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2F6A2E" w14:textId="77777777" w:rsidR="00CF7850" w:rsidRDefault="00CF7850">
      <w:pPr>
        <w:jc w:val="center"/>
      </w:pPr>
    </w:p>
    <w:p w14:paraId="6C0940D9" w14:textId="77777777" w:rsidR="00CF7850" w:rsidRDefault="00CF7850">
      <w:pPr>
        <w:jc w:val="center"/>
      </w:pPr>
    </w:p>
    <w:p w14:paraId="3A09B261" w14:textId="77777777" w:rsidR="00CF7850" w:rsidRDefault="00CF7850">
      <w:pPr>
        <w:jc w:val="center"/>
      </w:pPr>
    </w:p>
    <w:p w14:paraId="210CFC4C" w14:textId="77777777" w:rsidR="00CF7850" w:rsidRDefault="00CF7850">
      <w:pPr>
        <w:jc w:val="center"/>
      </w:pPr>
    </w:p>
    <w:p w14:paraId="0A37A6E9" w14:textId="77777777" w:rsidR="00CF7850" w:rsidRDefault="00CF7850">
      <w:pPr>
        <w:jc w:val="center"/>
      </w:pPr>
    </w:p>
    <w:p w14:paraId="140AEE12" w14:textId="0377230D" w:rsidR="00CF7850" w:rsidRDefault="00000000">
      <w:pPr>
        <w:jc w:val="center"/>
        <w:rPr>
          <w:sz w:val="42"/>
          <w:szCs w:val="42"/>
        </w:rPr>
      </w:pPr>
      <w:r>
        <w:rPr>
          <w:sz w:val="42"/>
          <w:szCs w:val="42"/>
        </w:rPr>
        <w:t>Livreto: Guia de um sítio-f</w:t>
      </w:r>
      <w:r w:rsidR="00AC74A3">
        <w:rPr>
          <w:sz w:val="42"/>
          <w:szCs w:val="42"/>
        </w:rPr>
        <w:t>a</w:t>
      </w:r>
      <w:r>
        <w:rPr>
          <w:sz w:val="42"/>
          <w:szCs w:val="42"/>
        </w:rPr>
        <w:t>zenda</w:t>
      </w:r>
    </w:p>
    <w:p w14:paraId="025BEF93" w14:textId="4C06E0FA" w:rsidR="00CF7850" w:rsidRDefault="00B5514E">
      <w:pPr>
        <w:jc w:val="center"/>
      </w:pPr>
      <w:r>
        <w:t>(RASCUNHO)</w:t>
      </w:r>
    </w:p>
    <w:p w14:paraId="1C029560" w14:textId="77777777" w:rsidR="00CF7850" w:rsidRDefault="00CF7850">
      <w:pPr>
        <w:jc w:val="center"/>
      </w:pPr>
    </w:p>
    <w:p w14:paraId="2A29357B" w14:textId="77777777" w:rsidR="00CF7850" w:rsidRDefault="00CF7850">
      <w:pPr>
        <w:jc w:val="center"/>
      </w:pPr>
    </w:p>
    <w:p w14:paraId="09F5839B" w14:textId="77777777" w:rsidR="00CF7850" w:rsidRDefault="00CF7850">
      <w:pPr>
        <w:jc w:val="center"/>
      </w:pPr>
    </w:p>
    <w:p w14:paraId="2AC69592" w14:textId="77777777" w:rsidR="00CF7850" w:rsidRDefault="00CF7850">
      <w:pPr>
        <w:jc w:val="center"/>
      </w:pPr>
    </w:p>
    <w:p w14:paraId="1F64C7BA" w14:textId="77777777" w:rsidR="00CF7850" w:rsidRDefault="00000000">
      <w:pPr>
        <w:jc w:val="center"/>
      </w:pPr>
      <w:r>
        <w:rPr>
          <w:noProof/>
        </w:rPr>
        <w:drawing>
          <wp:anchor distT="0" distB="0" distL="0" distR="0" simplePos="0" relativeHeight="3" behindDoc="0" locked="0" layoutInCell="0" allowOverlap="1" wp14:anchorId="7C595451" wp14:editId="0A04A35C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4829810" cy="3204845"/>
            <wp:effectExtent l="0" t="0" r="0" b="0"/>
            <wp:wrapSquare wrapText="largest"/>
            <wp:docPr id="1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810" cy="3204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4EDB32" w14:textId="77777777" w:rsidR="00CF7850" w:rsidRDefault="00CF7850">
      <w:pPr>
        <w:jc w:val="center"/>
      </w:pPr>
    </w:p>
    <w:p w14:paraId="043C08F3" w14:textId="77777777" w:rsidR="00CF7850" w:rsidRDefault="00CF7850">
      <w:pPr>
        <w:jc w:val="center"/>
      </w:pPr>
    </w:p>
    <w:p w14:paraId="0E300874" w14:textId="77777777" w:rsidR="00CF7850" w:rsidRDefault="00CF7850">
      <w:pPr>
        <w:jc w:val="center"/>
      </w:pPr>
    </w:p>
    <w:p w14:paraId="63C10A21" w14:textId="096EABFD" w:rsidR="00CF7850" w:rsidRDefault="00311AE1">
      <w:pPr>
        <w:jc w:val="center"/>
      </w:pPr>
      <w:r>
        <w:t>POR DAVID GOMES JATOBÁ</w:t>
      </w:r>
    </w:p>
    <w:p w14:paraId="7FAE7278" w14:textId="77777777" w:rsidR="00CF7850" w:rsidRDefault="00CF7850">
      <w:pPr>
        <w:jc w:val="center"/>
      </w:pPr>
    </w:p>
    <w:p w14:paraId="626A67AB" w14:textId="77777777" w:rsidR="00CF7850" w:rsidRDefault="00CF7850">
      <w:pPr>
        <w:jc w:val="center"/>
      </w:pPr>
    </w:p>
    <w:p w14:paraId="2717F18D" w14:textId="77777777" w:rsidR="00CF7850" w:rsidRDefault="00CF7850">
      <w:pPr>
        <w:jc w:val="center"/>
      </w:pPr>
    </w:p>
    <w:p w14:paraId="5C9A6D50" w14:textId="77777777" w:rsidR="00CF7850" w:rsidRDefault="00CF7850">
      <w:pPr>
        <w:jc w:val="center"/>
      </w:pPr>
    </w:p>
    <w:p w14:paraId="2B606DA8" w14:textId="77777777" w:rsidR="00CF7850" w:rsidRDefault="00CF7850">
      <w:pPr>
        <w:jc w:val="center"/>
      </w:pPr>
    </w:p>
    <w:p w14:paraId="2D5B8679" w14:textId="77777777" w:rsidR="00CF7850" w:rsidRDefault="00CF7850">
      <w:pPr>
        <w:jc w:val="center"/>
      </w:pPr>
    </w:p>
    <w:p w14:paraId="2B428B87" w14:textId="77777777" w:rsidR="00CF7850" w:rsidRDefault="00CF7850">
      <w:pPr>
        <w:jc w:val="center"/>
      </w:pPr>
    </w:p>
    <w:p w14:paraId="32EF7D08" w14:textId="77777777" w:rsidR="00CF7850" w:rsidRDefault="00CF7850">
      <w:pPr>
        <w:jc w:val="center"/>
      </w:pPr>
    </w:p>
    <w:p w14:paraId="289C5E38" w14:textId="77777777" w:rsidR="00CF7850" w:rsidRDefault="00CF7850">
      <w:pPr>
        <w:jc w:val="center"/>
      </w:pPr>
    </w:p>
    <w:p w14:paraId="11D75AAC" w14:textId="77777777" w:rsidR="00CF7850" w:rsidRDefault="00CF7850">
      <w:pPr>
        <w:jc w:val="center"/>
      </w:pPr>
    </w:p>
    <w:p w14:paraId="0DBE212D" w14:textId="77777777" w:rsidR="00CF7850" w:rsidRDefault="00CF7850">
      <w:pPr>
        <w:jc w:val="center"/>
      </w:pPr>
    </w:p>
    <w:p w14:paraId="520B60A9" w14:textId="77777777" w:rsidR="00CF7850" w:rsidRDefault="00CF7850">
      <w:pPr>
        <w:jc w:val="center"/>
      </w:pPr>
    </w:p>
    <w:p w14:paraId="19881EC5" w14:textId="77777777" w:rsidR="00CF7850" w:rsidRDefault="00CF7850">
      <w:pPr>
        <w:jc w:val="center"/>
      </w:pPr>
    </w:p>
    <w:p w14:paraId="16112A36" w14:textId="77777777" w:rsidR="00CF7850" w:rsidRDefault="00CF7850">
      <w:pPr>
        <w:jc w:val="center"/>
      </w:pPr>
    </w:p>
    <w:p w14:paraId="2B8D0766" w14:textId="77777777" w:rsidR="00CF7850" w:rsidRDefault="00CF7850">
      <w:pPr>
        <w:jc w:val="center"/>
      </w:pPr>
    </w:p>
    <w:p w14:paraId="5C61AD38" w14:textId="77777777" w:rsidR="00CF7850" w:rsidRDefault="00CF7850">
      <w:pPr>
        <w:jc w:val="center"/>
      </w:pPr>
    </w:p>
    <w:p w14:paraId="2A3F1D07" w14:textId="77777777" w:rsidR="00CF7850" w:rsidRDefault="00CF7850">
      <w:pPr>
        <w:jc w:val="center"/>
      </w:pPr>
    </w:p>
    <w:p w14:paraId="52496DA8" w14:textId="77777777" w:rsidR="00CF7850" w:rsidRDefault="00CF7850">
      <w:pPr>
        <w:jc w:val="center"/>
      </w:pPr>
    </w:p>
    <w:p w14:paraId="6600B73F" w14:textId="77777777" w:rsidR="00CF7850" w:rsidRDefault="00CF7850">
      <w:pPr>
        <w:jc w:val="center"/>
      </w:pPr>
    </w:p>
    <w:p w14:paraId="4482D755" w14:textId="77777777" w:rsidR="00CF7850" w:rsidRDefault="00CF7850">
      <w:pPr>
        <w:jc w:val="center"/>
      </w:pPr>
    </w:p>
    <w:p w14:paraId="6A8BC3D9" w14:textId="77777777" w:rsidR="00CF7850" w:rsidRDefault="00CF7850">
      <w:pPr>
        <w:jc w:val="center"/>
      </w:pPr>
    </w:p>
    <w:p w14:paraId="0EE55239" w14:textId="77777777" w:rsidR="00CF7850" w:rsidRDefault="00CF7850">
      <w:pPr>
        <w:jc w:val="center"/>
      </w:pPr>
    </w:p>
    <w:p w14:paraId="0E9007E3" w14:textId="77777777" w:rsidR="00CF7850" w:rsidRDefault="00CF7850">
      <w:pPr>
        <w:jc w:val="center"/>
      </w:pPr>
    </w:p>
    <w:p w14:paraId="468B4543" w14:textId="77777777" w:rsidR="00CF7850" w:rsidRDefault="00CF7850">
      <w:pPr>
        <w:jc w:val="center"/>
      </w:pPr>
    </w:p>
    <w:p w14:paraId="67ED0536" w14:textId="77777777" w:rsidR="00CF7850" w:rsidRDefault="00CF7850">
      <w:pPr>
        <w:jc w:val="center"/>
      </w:pPr>
    </w:p>
    <w:p w14:paraId="0AEDDBB6" w14:textId="77777777" w:rsidR="00CF7850" w:rsidRDefault="00CF7850">
      <w:pPr>
        <w:jc w:val="center"/>
      </w:pPr>
    </w:p>
    <w:p w14:paraId="62128897" w14:textId="77777777" w:rsidR="00CF7850" w:rsidRDefault="00CF7850">
      <w:pPr>
        <w:jc w:val="center"/>
      </w:pPr>
    </w:p>
    <w:p w14:paraId="7C0F00E3" w14:textId="77777777" w:rsidR="00CF7850" w:rsidRDefault="00CF7850">
      <w:pPr>
        <w:jc w:val="center"/>
      </w:pPr>
    </w:p>
    <w:p w14:paraId="66A20437" w14:textId="77777777" w:rsidR="00CF7850" w:rsidRDefault="00CF7850">
      <w:pPr>
        <w:jc w:val="center"/>
      </w:pPr>
    </w:p>
    <w:p w14:paraId="7088A6A4" w14:textId="77777777" w:rsidR="00CF7850" w:rsidRDefault="00CF7850">
      <w:pPr>
        <w:jc w:val="center"/>
      </w:pPr>
    </w:p>
    <w:p w14:paraId="456DDAAA" w14:textId="77777777" w:rsidR="00CF7850" w:rsidRDefault="00CF7850">
      <w:pPr>
        <w:jc w:val="center"/>
      </w:pPr>
    </w:p>
    <w:p w14:paraId="226A739E" w14:textId="77777777" w:rsidR="00CF7850" w:rsidRDefault="00CF7850">
      <w:pPr>
        <w:jc w:val="center"/>
      </w:pPr>
    </w:p>
    <w:p w14:paraId="68E22F4A" w14:textId="77777777" w:rsidR="00CF7850" w:rsidRDefault="00CF7850">
      <w:pPr>
        <w:jc w:val="center"/>
      </w:pPr>
    </w:p>
    <w:p w14:paraId="483D213E" w14:textId="77777777" w:rsidR="00CF7850" w:rsidRDefault="00CF7850">
      <w:pPr>
        <w:jc w:val="center"/>
      </w:pPr>
    </w:p>
    <w:p w14:paraId="6C312EEC" w14:textId="77777777" w:rsidR="00CF7850" w:rsidRDefault="00CF7850">
      <w:pPr>
        <w:jc w:val="center"/>
      </w:pPr>
    </w:p>
    <w:p w14:paraId="35E2070D" w14:textId="77777777" w:rsidR="00CF7850" w:rsidRDefault="00CF7850">
      <w:pPr>
        <w:jc w:val="center"/>
      </w:pPr>
    </w:p>
    <w:p w14:paraId="3B35462E" w14:textId="77777777" w:rsidR="00CF7850" w:rsidRDefault="00CF7850">
      <w:pPr>
        <w:jc w:val="center"/>
      </w:pPr>
    </w:p>
    <w:p w14:paraId="05D21EFE" w14:textId="77777777" w:rsidR="00CF7850" w:rsidRDefault="00CF7850">
      <w:pPr>
        <w:jc w:val="center"/>
      </w:pPr>
    </w:p>
    <w:p w14:paraId="68FBA64D" w14:textId="77777777" w:rsidR="00CF7850" w:rsidRDefault="00CF7850">
      <w:pPr>
        <w:jc w:val="center"/>
      </w:pPr>
    </w:p>
    <w:p w14:paraId="1927C260" w14:textId="77777777" w:rsidR="00CF7850" w:rsidRDefault="00CF7850">
      <w:pPr>
        <w:jc w:val="center"/>
      </w:pPr>
    </w:p>
    <w:p w14:paraId="25588DA8" w14:textId="77777777" w:rsidR="00CF7850" w:rsidRDefault="00CF7850">
      <w:pPr>
        <w:jc w:val="center"/>
      </w:pPr>
    </w:p>
    <w:p w14:paraId="513F2306" w14:textId="77777777" w:rsidR="00CF7850" w:rsidRDefault="00CF7850">
      <w:pPr>
        <w:jc w:val="center"/>
      </w:pPr>
    </w:p>
    <w:p w14:paraId="7E2F7178" w14:textId="77777777" w:rsidR="00CF7850" w:rsidRDefault="00000000">
      <w:pPr>
        <w:jc w:val="center"/>
      </w:pPr>
      <w:r>
        <w:lastRenderedPageBreak/>
        <w:t>Livreto</w:t>
      </w:r>
    </w:p>
    <w:p w14:paraId="7D21160E" w14:textId="77777777" w:rsidR="00CF7850" w:rsidRDefault="00CF7850"/>
    <w:p w14:paraId="795814E3" w14:textId="77777777" w:rsidR="00CF7850" w:rsidRDefault="00000000">
      <w:r>
        <w:t>Índice</w:t>
      </w:r>
    </w:p>
    <w:p w14:paraId="432647C5" w14:textId="77777777" w:rsidR="00CF7850" w:rsidRDefault="00CF7850"/>
    <w:p w14:paraId="2E9C1B6C" w14:textId="3B775A4E" w:rsidR="00CF7850" w:rsidRDefault="00000000">
      <w:r>
        <w:t xml:space="preserve">- </w:t>
      </w:r>
      <w:r w:rsidR="008F64B3">
        <w:t>Mini m</w:t>
      </w:r>
      <w:r>
        <w:t>anual básico de apicultura</w:t>
      </w:r>
      <w:r w:rsidR="00B93512">
        <w:t xml:space="preserve"> </w:t>
      </w:r>
      <w:r w:rsidR="00B93512">
        <w:tab/>
      </w:r>
      <w:r w:rsidR="00B93512" w:rsidRPr="00B93512">
        <w:rPr>
          <w:b/>
          <w:bCs/>
        </w:rPr>
        <w:t>P</w:t>
      </w:r>
      <w:r w:rsidR="00B93512">
        <w:rPr>
          <w:b/>
          <w:bCs/>
        </w:rPr>
        <w:t>á</w:t>
      </w:r>
      <w:r w:rsidR="00B93512" w:rsidRPr="00B93512">
        <w:rPr>
          <w:b/>
          <w:bCs/>
        </w:rPr>
        <w:t>g. 4</w:t>
      </w:r>
    </w:p>
    <w:p w14:paraId="3E55E666" w14:textId="401D7C65" w:rsidR="00CF7850" w:rsidRDefault="00000000">
      <w:r>
        <w:t>- Como fazer Biofertilizantes na propriedade</w:t>
      </w:r>
      <w:r w:rsidR="00B93512">
        <w:tab/>
      </w:r>
      <w:r w:rsidR="00B93512" w:rsidRPr="00B93512">
        <w:rPr>
          <w:b/>
          <w:bCs/>
        </w:rPr>
        <w:t>Pág.8</w:t>
      </w:r>
    </w:p>
    <w:p w14:paraId="163A83CF" w14:textId="61508FBF" w:rsidR="00CF7850" w:rsidRDefault="00000000">
      <w:r>
        <w:t>- Como fazer composto orgânico</w:t>
      </w:r>
      <w:r w:rsidR="00B93512">
        <w:tab/>
      </w:r>
      <w:r w:rsidR="00B93512" w:rsidRPr="00B93512">
        <w:rPr>
          <w:b/>
          <w:bCs/>
        </w:rPr>
        <w:t>Pág. 10</w:t>
      </w:r>
    </w:p>
    <w:p w14:paraId="5B599903" w14:textId="18843E68" w:rsidR="00CF7850" w:rsidRDefault="00000000">
      <w:r>
        <w:t xml:space="preserve">- Reserve </w:t>
      </w:r>
      <w:proofErr w:type="gramStart"/>
      <w:r>
        <w:t>um área</w:t>
      </w:r>
      <w:proofErr w:type="gramEnd"/>
      <w:r>
        <w:t xml:space="preserve"> para plantar sabiá</w:t>
      </w:r>
      <w:r w:rsidR="00B93512">
        <w:t xml:space="preserve"> </w:t>
      </w:r>
      <w:r w:rsidR="00B93512">
        <w:tab/>
      </w:r>
      <w:r w:rsidR="00B93512" w:rsidRPr="00B93512">
        <w:rPr>
          <w:b/>
          <w:bCs/>
        </w:rPr>
        <w:t>Pág. 12</w:t>
      </w:r>
    </w:p>
    <w:p w14:paraId="6ED7966A" w14:textId="2234C2DA" w:rsidR="00CF7850" w:rsidRDefault="00000000">
      <w:r>
        <w:t>- Preserve a flora e a faun</w:t>
      </w:r>
      <w:r w:rsidR="00B93512">
        <w:t xml:space="preserve">a </w:t>
      </w:r>
      <w:r w:rsidR="00B93512">
        <w:tab/>
      </w:r>
      <w:r w:rsidR="00B93512" w:rsidRPr="00B93512">
        <w:rPr>
          <w:b/>
          <w:bCs/>
        </w:rPr>
        <w:t>Pág. 12</w:t>
      </w:r>
    </w:p>
    <w:p w14:paraId="57AB29A8" w14:textId="3D769CB6" w:rsidR="00CF7850" w:rsidRDefault="00000000">
      <w:r>
        <w:t>- Agentes polinizadores – eles são nossos aliados</w:t>
      </w:r>
      <w:r w:rsidR="00B93512">
        <w:t xml:space="preserve"> </w:t>
      </w:r>
      <w:r w:rsidR="00B93512">
        <w:tab/>
      </w:r>
      <w:r w:rsidR="00B93512" w:rsidRPr="00B93512">
        <w:rPr>
          <w:b/>
          <w:bCs/>
        </w:rPr>
        <w:t>Pág. 12</w:t>
      </w:r>
    </w:p>
    <w:p w14:paraId="66EF3728" w14:textId="699D262C" w:rsidR="00CF7850" w:rsidRDefault="00000000">
      <w:r>
        <w:t>- Onde não há florestas, refloreste</w:t>
      </w:r>
      <w:r w:rsidR="00B93512">
        <w:t xml:space="preserve"> </w:t>
      </w:r>
      <w:r w:rsidR="00B93512">
        <w:tab/>
      </w:r>
      <w:r w:rsidR="00B93512" w:rsidRPr="00B93512">
        <w:rPr>
          <w:b/>
          <w:bCs/>
        </w:rPr>
        <w:t>Pág. 12</w:t>
      </w:r>
    </w:p>
    <w:p w14:paraId="3F9C89F4" w14:textId="4B55D176" w:rsidR="00CF7850" w:rsidRDefault="00000000">
      <w:pPr>
        <w:rPr>
          <w:b/>
          <w:bCs/>
        </w:rPr>
      </w:pPr>
      <w:r>
        <w:t>- Dentro de um depósito no sítio ou fazenda tem:</w:t>
      </w:r>
      <w:r w:rsidR="00B93512">
        <w:t xml:space="preserve"> </w:t>
      </w:r>
      <w:r w:rsidR="00B93512">
        <w:tab/>
      </w:r>
      <w:r w:rsidR="00B93512" w:rsidRPr="00B93512">
        <w:rPr>
          <w:b/>
          <w:bCs/>
        </w:rPr>
        <w:t>Pág. 13</w:t>
      </w:r>
    </w:p>
    <w:p w14:paraId="5208A65D" w14:textId="32DE2757" w:rsidR="00B93512" w:rsidRDefault="00B93512" w:rsidP="00B93512">
      <w:r>
        <w:rPr>
          <w:b/>
          <w:bCs/>
        </w:rPr>
        <w:t xml:space="preserve">- </w:t>
      </w:r>
      <w:r>
        <w:t>A</w:t>
      </w:r>
      <w:r w:rsidRPr="00B93512">
        <w:t xml:space="preserve"> mecanização é o progresso – média e larga escala só funciona com máquinas</w:t>
      </w:r>
      <w:r>
        <w:t xml:space="preserve"> </w:t>
      </w:r>
      <w:r>
        <w:tab/>
      </w:r>
      <w:r w:rsidRPr="00B93512">
        <w:rPr>
          <w:b/>
          <w:bCs/>
        </w:rPr>
        <w:t>Pág. 15</w:t>
      </w:r>
    </w:p>
    <w:p w14:paraId="5776F928" w14:textId="5605BCC2" w:rsidR="00B93512" w:rsidRDefault="00B93512" w:rsidP="00B93512">
      <w:pPr>
        <w:rPr>
          <w:b/>
          <w:bCs/>
        </w:rPr>
      </w:pPr>
      <w:r>
        <w:t xml:space="preserve">- </w:t>
      </w:r>
      <w:proofErr w:type="gramStart"/>
      <w:r w:rsidRPr="00B93512">
        <w:t>faça</w:t>
      </w:r>
      <w:proofErr w:type="gramEnd"/>
      <w:r w:rsidRPr="00B93512">
        <w:t xml:space="preserve"> uma horta com plantas medicinais</w:t>
      </w:r>
      <w:r>
        <w:t xml:space="preserve"> </w:t>
      </w:r>
      <w:r>
        <w:tab/>
      </w:r>
      <w:r w:rsidRPr="00B93512">
        <w:rPr>
          <w:b/>
          <w:bCs/>
        </w:rPr>
        <w:t>Pág. 15</w:t>
      </w:r>
    </w:p>
    <w:p w14:paraId="3D9CA21B" w14:textId="74FC7950" w:rsidR="00B93512" w:rsidRDefault="00B93512" w:rsidP="00B93512">
      <w:pPr>
        <w:rPr>
          <w:b/>
          <w:bCs/>
        </w:rPr>
      </w:pPr>
      <w:r w:rsidRPr="00B93512">
        <w:t xml:space="preserve">- </w:t>
      </w:r>
      <w:proofErr w:type="gramStart"/>
      <w:r w:rsidRPr="00B93512">
        <w:t>faça</w:t>
      </w:r>
      <w:proofErr w:type="gramEnd"/>
      <w:r w:rsidRPr="00B93512">
        <w:t xml:space="preserve"> agrofloresta</w:t>
      </w:r>
      <w:r>
        <w:rPr>
          <w:b/>
          <w:bCs/>
        </w:rPr>
        <w:t xml:space="preserve"> </w:t>
      </w:r>
      <w:r>
        <w:rPr>
          <w:b/>
          <w:bCs/>
        </w:rPr>
        <w:tab/>
        <w:t>Pág. 16</w:t>
      </w:r>
    </w:p>
    <w:p w14:paraId="0CF8B317" w14:textId="238FC017" w:rsidR="00B5514E" w:rsidRDefault="00B5514E" w:rsidP="00B5514E">
      <w:pPr>
        <w:rPr>
          <w:b/>
          <w:bCs/>
        </w:rPr>
      </w:pPr>
      <w:r>
        <w:rPr>
          <w:b/>
          <w:bCs/>
        </w:rPr>
        <w:t xml:space="preserve">- </w:t>
      </w:r>
      <w:r w:rsidRPr="00B5514E">
        <w:t>Faça um pomar</w:t>
      </w:r>
      <w:r>
        <w:rPr>
          <w:b/>
          <w:bCs/>
        </w:rPr>
        <w:t xml:space="preserve"> </w:t>
      </w:r>
      <w:r>
        <w:rPr>
          <w:b/>
          <w:bCs/>
        </w:rPr>
        <w:tab/>
        <w:t>Pág. 17</w:t>
      </w:r>
      <w:r>
        <w:rPr>
          <w:b/>
          <w:bCs/>
        </w:rPr>
        <w:br/>
        <w:t xml:space="preserve">- </w:t>
      </w:r>
      <w:r w:rsidRPr="00B5514E">
        <w:t>você pode iniciar uma formação de pastagens</w:t>
      </w:r>
      <w:r>
        <w:t xml:space="preserve"> </w:t>
      </w:r>
      <w:r>
        <w:tab/>
      </w:r>
      <w:r w:rsidRPr="00B5514E">
        <w:rPr>
          <w:b/>
          <w:bCs/>
        </w:rPr>
        <w:t>Pág. 17</w:t>
      </w:r>
    </w:p>
    <w:p w14:paraId="7C4109C1" w14:textId="1C878280" w:rsidR="00B5514E" w:rsidRDefault="00B5514E" w:rsidP="00B5514E">
      <w:r>
        <w:rPr>
          <w:b/>
          <w:bCs/>
        </w:rPr>
        <w:t xml:space="preserve">- </w:t>
      </w:r>
      <w:proofErr w:type="gramStart"/>
      <w:r w:rsidRPr="00B5514E">
        <w:t>sempre</w:t>
      </w:r>
      <w:proofErr w:type="gramEnd"/>
      <w:r w:rsidRPr="00B5514E">
        <w:t xml:space="preserve"> que puder, agregue valor!</w:t>
      </w:r>
      <w:r w:rsidR="009C4698">
        <w:t xml:space="preserve"> </w:t>
      </w:r>
      <w:r w:rsidR="009C4698">
        <w:tab/>
        <w:t xml:space="preserve"> </w:t>
      </w:r>
      <w:proofErr w:type="spellStart"/>
      <w:r w:rsidR="009C4698">
        <w:t>Pág</w:t>
      </w:r>
      <w:proofErr w:type="spellEnd"/>
      <w:r w:rsidR="009C4698">
        <w:t xml:space="preserve"> 17</w:t>
      </w:r>
    </w:p>
    <w:p w14:paraId="391AE362" w14:textId="20D9E9DE" w:rsidR="00B5514E" w:rsidRDefault="00B5514E" w:rsidP="00B5514E">
      <w:r>
        <w:t xml:space="preserve">- </w:t>
      </w:r>
      <w:proofErr w:type="gramStart"/>
      <w:r w:rsidRPr="00B5514E">
        <w:t>use</w:t>
      </w:r>
      <w:proofErr w:type="gramEnd"/>
      <w:r w:rsidRPr="00B5514E">
        <w:t xml:space="preserve"> um caderno de campo para fazer anotações</w:t>
      </w:r>
      <w:r w:rsidR="009C4698">
        <w:t xml:space="preserve"> </w:t>
      </w:r>
      <w:r w:rsidR="009C4698">
        <w:tab/>
      </w:r>
      <w:r w:rsidR="009C4698" w:rsidRPr="009C4698">
        <w:rPr>
          <w:b/>
          <w:bCs/>
        </w:rPr>
        <w:t>Pág. 18</w:t>
      </w:r>
    </w:p>
    <w:p w14:paraId="13221D07" w14:textId="7CBF8B7F" w:rsidR="00B5514E" w:rsidRDefault="00B5514E" w:rsidP="00B5514E">
      <w:r>
        <w:t xml:space="preserve">- </w:t>
      </w:r>
      <w:proofErr w:type="gramStart"/>
      <w:r w:rsidRPr="00B5514E">
        <w:t>use</w:t>
      </w:r>
      <w:proofErr w:type="gramEnd"/>
      <w:r w:rsidRPr="00B5514E">
        <w:t xml:space="preserve"> calendário com estações do ano e fases da lua</w:t>
      </w:r>
      <w:r w:rsidR="009C4698">
        <w:t xml:space="preserve"> </w:t>
      </w:r>
      <w:r w:rsidR="009C4698">
        <w:tab/>
      </w:r>
      <w:r w:rsidR="009C4698" w:rsidRPr="009C4698">
        <w:rPr>
          <w:b/>
          <w:bCs/>
        </w:rPr>
        <w:t>Pág. 18</w:t>
      </w:r>
    </w:p>
    <w:p w14:paraId="1197DAFA" w14:textId="6B10EBF5" w:rsidR="00B5514E" w:rsidRDefault="00B5514E" w:rsidP="00B5514E">
      <w:pPr>
        <w:jc w:val="center"/>
      </w:pPr>
      <w:r w:rsidRPr="00B5514E">
        <w:t xml:space="preserve">- </w:t>
      </w:r>
      <w:proofErr w:type="spellStart"/>
      <w:proofErr w:type="gramStart"/>
      <w:r w:rsidRPr="00B5514E">
        <w:t>teja</w:t>
      </w:r>
      <w:proofErr w:type="spellEnd"/>
      <w:proofErr w:type="gramEnd"/>
      <w:r w:rsidRPr="00B5514E">
        <w:t xml:space="preserve"> um inventário catalogado das plantas e animais que </w:t>
      </w:r>
      <w:proofErr w:type="gramStart"/>
      <w:r w:rsidRPr="00B5514E">
        <w:t>encontra-se</w:t>
      </w:r>
      <w:proofErr w:type="gramEnd"/>
      <w:r w:rsidRPr="00B5514E">
        <w:t xml:space="preserve"> na região</w:t>
      </w:r>
      <w:r w:rsidR="009C4698">
        <w:t xml:space="preserve"> </w:t>
      </w:r>
      <w:r w:rsidR="009C4698">
        <w:tab/>
      </w:r>
      <w:r w:rsidR="009C4698" w:rsidRPr="009C4698">
        <w:rPr>
          <w:b/>
          <w:bCs/>
        </w:rPr>
        <w:t>Pág. 19</w:t>
      </w:r>
    </w:p>
    <w:p w14:paraId="3C04E7C3" w14:textId="1644234C" w:rsidR="00B5514E" w:rsidRDefault="00B5514E" w:rsidP="00B5514E">
      <w:r>
        <w:t xml:space="preserve">- </w:t>
      </w:r>
      <w:proofErr w:type="gramStart"/>
      <w:r w:rsidRPr="00B5514E">
        <w:t>culinária</w:t>
      </w:r>
      <w:proofErr w:type="gramEnd"/>
      <w:r w:rsidRPr="00B5514E">
        <w:t xml:space="preserve"> é continuidade do agro – compartilhe receitas, com algumas instruções e alguns ingredientes é possível criar algo!</w:t>
      </w:r>
      <w:r w:rsidR="009C4698">
        <w:t xml:space="preserve"> </w:t>
      </w:r>
      <w:r w:rsidR="009C4698">
        <w:tab/>
      </w:r>
      <w:r w:rsidR="009C4698" w:rsidRPr="009C4698">
        <w:rPr>
          <w:b/>
          <w:bCs/>
        </w:rPr>
        <w:t>Pág. 20</w:t>
      </w:r>
    </w:p>
    <w:p w14:paraId="07CCE2F0" w14:textId="10C12835" w:rsidR="00B5514E" w:rsidRPr="009C4698" w:rsidRDefault="00B5514E" w:rsidP="00B5514E">
      <w:pPr>
        <w:rPr>
          <w:b/>
          <w:bCs/>
        </w:rPr>
      </w:pPr>
      <w:r>
        <w:t xml:space="preserve">- </w:t>
      </w:r>
      <w:proofErr w:type="gramStart"/>
      <w:r w:rsidRPr="00B5514E">
        <w:t>pratique</w:t>
      </w:r>
      <w:proofErr w:type="gramEnd"/>
      <w:r w:rsidRPr="00B5514E">
        <w:t xml:space="preserve"> o autoconhecimento, busque a </w:t>
      </w:r>
      <w:proofErr w:type="spellStart"/>
      <w:r w:rsidRPr="00B5514E">
        <w:t>espiritualide</w:t>
      </w:r>
      <w:proofErr w:type="spellEnd"/>
      <w:r w:rsidRPr="00B5514E">
        <w:t xml:space="preserve"> e medite</w:t>
      </w:r>
      <w:r w:rsidR="009C4698">
        <w:t xml:space="preserve"> </w:t>
      </w:r>
      <w:r w:rsidR="009C4698">
        <w:tab/>
      </w:r>
      <w:r w:rsidR="009C4698" w:rsidRPr="009C4698">
        <w:rPr>
          <w:b/>
          <w:bCs/>
        </w:rPr>
        <w:t>Pág. 22</w:t>
      </w:r>
    </w:p>
    <w:p w14:paraId="47C2B2D9" w14:textId="5C28BCE9" w:rsidR="00B5514E" w:rsidRPr="00B5514E" w:rsidRDefault="00B5514E" w:rsidP="00B5514E">
      <w:r>
        <w:t>- Agradecimentos e dedicação</w:t>
      </w:r>
      <w:r w:rsidR="009C4698">
        <w:t xml:space="preserve"> </w:t>
      </w:r>
      <w:r w:rsidR="009C4698">
        <w:tab/>
      </w:r>
      <w:r w:rsidR="009C4698" w:rsidRPr="009C4698">
        <w:rPr>
          <w:b/>
          <w:bCs/>
        </w:rPr>
        <w:t>Pág. 23</w:t>
      </w:r>
    </w:p>
    <w:p w14:paraId="012F1F35" w14:textId="38B15B3B" w:rsidR="00B5514E" w:rsidRPr="008F64B3" w:rsidRDefault="009C4698" w:rsidP="00B5514E">
      <w:pPr>
        <w:rPr>
          <w:b/>
          <w:bCs/>
        </w:rPr>
      </w:pPr>
      <w:r>
        <w:rPr>
          <w:b/>
          <w:bCs/>
        </w:rPr>
        <w:t xml:space="preserve">- </w:t>
      </w:r>
      <w:r>
        <w:t>C</w:t>
      </w:r>
      <w:r w:rsidRPr="009C4698">
        <w:t xml:space="preserve">ontribua com um valor simbólico </w:t>
      </w:r>
      <w:r w:rsidRPr="009C4698">
        <w:rPr>
          <w:color w:val="2F5496" w:themeColor="accent1" w:themeShade="BF"/>
        </w:rPr>
        <w:t>de r$5,00 reais</w:t>
      </w:r>
      <w:r>
        <w:rPr>
          <w:color w:val="2F5496" w:themeColor="accent1" w:themeShade="BF"/>
        </w:rPr>
        <w:t xml:space="preserve"> </w:t>
      </w:r>
      <w:r>
        <w:rPr>
          <w:color w:val="2F5496" w:themeColor="accent1" w:themeShade="BF"/>
        </w:rPr>
        <w:tab/>
      </w:r>
      <w:r w:rsidRPr="009C4698">
        <w:rPr>
          <w:b/>
          <w:bCs/>
        </w:rPr>
        <w:t>Pág. 24</w:t>
      </w:r>
    </w:p>
    <w:p w14:paraId="7E0AB6C3" w14:textId="0A415265" w:rsidR="00B93512" w:rsidRPr="008F64B3" w:rsidRDefault="00B93512" w:rsidP="00B93512">
      <w:pPr>
        <w:rPr>
          <w:b/>
          <w:bCs/>
        </w:rPr>
      </w:pPr>
    </w:p>
    <w:p w14:paraId="05C7E9BD" w14:textId="30E31F31" w:rsidR="00B93512" w:rsidRDefault="00B93512"/>
    <w:p w14:paraId="6C76DB59" w14:textId="66E7E1DD" w:rsidR="00E82462" w:rsidRDefault="00E82462"/>
    <w:p w14:paraId="1ED45743" w14:textId="77777777" w:rsidR="00CF7850" w:rsidRDefault="00CF7850"/>
    <w:p w14:paraId="53245FB5" w14:textId="77777777" w:rsidR="00CF7850" w:rsidRDefault="00CF7850"/>
    <w:p w14:paraId="35788FB3" w14:textId="77777777" w:rsidR="00CF7850" w:rsidRDefault="00CF7850"/>
    <w:p w14:paraId="6D2DA3E9" w14:textId="77777777" w:rsidR="00CF7850" w:rsidRDefault="00CF7850"/>
    <w:p w14:paraId="0AF61257" w14:textId="77777777" w:rsidR="00CF7850" w:rsidRDefault="00CF7850"/>
    <w:p w14:paraId="1D2A4E47" w14:textId="77777777" w:rsidR="00CF7850" w:rsidRDefault="00CF7850"/>
    <w:p w14:paraId="7B09B5E2" w14:textId="77777777" w:rsidR="00CF7850" w:rsidRDefault="00CF7850"/>
    <w:p w14:paraId="56D42EEE" w14:textId="77777777" w:rsidR="00B5514E" w:rsidRDefault="00B5514E" w:rsidP="00B5514E"/>
    <w:p w14:paraId="53E56D23" w14:textId="3EF1A1AD" w:rsidR="00CF7850" w:rsidRDefault="00000000" w:rsidP="00B5514E">
      <w:pPr>
        <w:jc w:val="center"/>
        <w:rPr>
          <w:b/>
          <w:bCs/>
        </w:rPr>
      </w:pPr>
      <w:r>
        <w:rPr>
          <w:b/>
          <w:bCs/>
        </w:rPr>
        <w:t>Mini manual de apicultura</w:t>
      </w:r>
    </w:p>
    <w:p w14:paraId="2398B05B" w14:textId="77777777" w:rsidR="00CF7850" w:rsidRDefault="00CF7850"/>
    <w:p w14:paraId="33B26854" w14:textId="77777777" w:rsidR="00CF7850" w:rsidRDefault="00000000">
      <w:r>
        <w:t>Um pouco sobre as abelhas:</w:t>
      </w:r>
    </w:p>
    <w:p w14:paraId="5E592D1D" w14:textId="77777777" w:rsidR="00CF7850" w:rsidRDefault="00CF7850"/>
    <w:p w14:paraId="1E24A022" w14:textId="77777777" w:rsidR="00CF7850" w:rsidRDefault="00000000">
      <w:r>
        <w:t>As abelhas são seres vivos que possuem algo em torno de 100 milhões de anos. Existem mais de 2000 mil espécies, das quais, apenas 2% são domesticadas para produzir mel. Civilizações como as do Egito e Grécia já cultivavam abelhas em cólmeias.75% da produção vegetal depende das abelhas. Possuem divisão de trabalho e funções bem definidas (castas).</w:t>
      </w:r>
    </w:p>
    <w:p w14:paraId="7E1FEFB8" w14:textId="77777777" w:rsidR="00CF7850" w:rsidRDefault="00CF7850"/>
    <w:p w14:paraId="2A3C6EF7" w14:textId="77777777" w:rsidR="00CF7850" w:rsidRDefault="00000000">
      <w:r>
        <w:t xml:space="preserve">Atualmente, não existe no Brasil abelhas puras europeias, e sim, </w:t>
      </w:r>
      <w:proofErr w:type="gramStart"/>
      <w:r>
        <w:t>um raça</w:t>
      </w:r>
      <w:proofErr w:type="gramEnd"/>
      <w:r>
        <w:t xml:space="preserve"> de abelha denominada </w:t>
      </w:r>
      <w:proofErr w:type="gramStart"/>
      <w:r>
        <w:t>de Africanizada</w:t>
      </w:r>
      <w:proofErr w:type="gramEnd"/>
      <w:r>
        <w:t xml:space="preserve"> que é o resultado do cruzamento de abelhas europeias e africana Apis m. scutellata.</w:t>
      </w:r>
    </w:p>
    <w:p w14:paraId="6B79BCCA" w14:textId="77777777" w:rsidR="00CF7850" w:rsidRDefault="00CF7850"/>
    <w:p w14:paraId="384C8107" w14:textId="77777777" w:rsidR="00CF7850" w:rsidRDefault="00000000">
      <w:r>
        <w:t>Na apicultura pode ser produzido: o mel, cera, geleia real, pólen, própolis,</w:t>
      </w:r>
    </w:p>
    <w:p w14:paraId="69FEB5E5" w14:textId="77777777" w:rsidR="00CF7850" w:rsidRDefault="00CF7850"/>
    <w:p w14:paraId="6B94EF8D" w14:textId="77777777" w:rsidR="00CF7850" w:rsidRDefault="00000000">
      <w:pPr>
        <w:rPr>
          <w:b/>
          <w:bCs/>
        </w:rPr>
      </w:pPr>
      <w:r>
        <w:rPr>
          <w:b/>
          <w:bCs/>
        </w:rPr>
        <w:t>Organização social das abelhas</w:t>
      </w:r>
    </w:p>
    <w:p w14:paraId="4BB6DA80" w14:textId="77777777" w:rsidR="00CF7850" w:rsidRDefault="00CF7850"/>
    <w:p w14:paraId="40E93817" w14:textId="77777777" w:rsidR="00CF7850" w:rsidRDefault="00000000">
      <w:r>
        <w:t xml:space="preserve">Em uma colmeia vive </w:t>
      </w:r>
      <w:proofErr w:type="gramStart"/>
      <w:r>
        <w:t>um sociedade dividida</w:t>
      </w:r>
      <w:proofErr w:type="gramEnd"/>
      <w:r>
        <w:t xml:space="preserve"> em castas, em que abelhas do sexo feminino dominam. A vida de toda a colmeia depende da abelha rainha e das abelhas operárias.</w:t>
      </w:r>
      <w:r>
        <w:br/>
      </w:r>
      <w:r>
        <w:tab/>
        <w:t>Os zangões que são os machos, tem a única função de reproduzir.</w:t>
      </w:r>
    </w:p>
    <w:p w14:paraId="4E19B128" w14:textId="77777777" w:rsidR="00CF7850" w:rsidRDefault="00CF7850"/>
    <w:p w14:paraId="4AAE2D76" w14:textId="77777777" w:rsidR="00CF7850" w:rsidRDefault="00000000">
      <w:r>
        <w:rPr>
          <w:b/>
          <w:bCs/>
        </w:rPr>
        <w:t>RAINHAS:</w:t>
      </w:r>
      <w:r>
        <w:t xml:space="preserve"> São caracterizadas por ser maiores (abdome comprido).</w:t>
      </w:r>
    </w:p>
    <w:p w14:paraId="1712F138" w14:textId="77777777" w:rsidR="00CF7850" w:rsidRDefault="00CF7850"/>
    <w:p w14:paraId="4CBCB3A8" w14:textId="77777777" w:rsidR="00CF7850" w:rsidRDefault="00000000">
      <w:r>
        <w:rPr>
          <w:b/>
          <w:bCs/>
        </w:rPr>
        <w:t>OPERÁRIAS:</w:t>
      </w:r>
      <w:r>
        <w:t xml:space="preserve"> Fazem todo tipo de atividade, sempre seguindo uma ordem de desenvolvimento das tarefas, pela sua idade, como: higiene, busca por alimentos e água, coleta de pólen, </w:t>
      </w:r>
      <w:proofErr w:type="spellStart"/>
      <w:r>
        <w:t>nécta</w:t>
      </w:r>
      <w:proofErr w:type="spellEnd"/>
      <w:r>
        <w:t xml:space="preserve"> e resinas. Além disso, secretam e moldam a cera na construção de favos, secretam a geleia real, produzem mel, cuidam das larvas até o nascimento, alimentam a rainha e os zangões.</w:t>
      </w:r>
    </w:p>
    <w:p w14:paraId="7E45045A" w14:textId="77777777" w:rsidR="00CF7850" w:rsidRDefault="00CF7850"/>
    <w:p w14:paraId="38C4E61C" w14:textId="77777777" w:rsidR="00CF7850" w:rsidRDefault="00000000">
      <w:r>
        <w:rPr>
          <w:b/>
          <w:bCs/>
        </w:rPr>
        <w:t xml:space="preserve">ZANGÕES:  </w:t>
      </w:r>
      <w:r>
        <w:t>Não possuem ferram, tem apenas função reprodutiva</w:t>
      </w:r>
    </w:p>
    <w:p w14:paraId="74BC8BEC" w14:textId="77777777" w:rsidR="00CF7850" w:rsidRDefault="00CF7850"/>
    <w:p w14:paraId="0050CF14" w14:textId="77777777" w:rsidR="00CF7850" w:rsidRDefault="00000000">
      <w:r>
        <w:t>A busca por alimentos:</w:t>
      </w:r>
    </w:p>
    <w:p w14:paraId="3724ECEF" w14:textId="77777777" w:rsidR="00CF7850" w:rsidRDefault="00000000">
      <w:r>
        <w:lastRenderedPageBreak/>
        <w:br/>
        <w:t>As abelhas vão atrás de alimentos buscando plantas que possuem flores contendo NÉCTA e PÓLEN e plantas que possuem resinas.</w:t>
      </w:r>
    </w:p>
    <w:p w14:paraId="1EA26F49" w14:textId="77777777" w:rsidR="00CF7850" w:rsidRDefault="00CF7850"/>
    <w:tbl>
      <w:tblPr>
        <w:tblW w:w="5000" w:type="pct"/>
        <w:tblInd w:w="-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2341"/>
        <w:gridCol w:w="2342"/>
        <w:gridCol w:w="2343"/>
      </w:tblGrid>
      <w:tr w:rsidR="00CF7850" w14:paraId="07F56BDB" w14:textId="77777777">
        <w:tc>
          <w:tcPr>
            <w:tcW w:w="2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893F8F1" w14:textId="77777777" w:rsidR="00CF7850" w:rsidRDefault="00000000">
            <w:pPr>
              <w:pStyle w:val="TableContents"/>
              <w:rPr>
                <w:b/>
                <w:bCs/>
              </w:rPr>
            </w:pPr>
            <w:r>
              <w:rPr>
                <w:b/>
                <w:bCs/>
              </w:rPr>
              <w:t>NÉCTA</w:t>
            </w:r>
          </w:p>
        </w:tc>
        <w:tc>
          <w:tcPr>
            <w:tcW w:w="2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FC222F2" w14:textId="77777777" w:rsidR="00CF7850" w:rsidRDefault="00000000">
            <w:pPr>
              <w:pStyle w:val="TableContents"/>
            </w:pPr>
            <w:r>
              <w:t>É fonte de energia</w:t>
            </w:r>
          </w:p>
        </w:tc>
        <w:tc>
          <w:tcPr>
            <w:tcW w:w="2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C37F40" w14:textId="77777777" w:rsidR="00CF7850" w:rsidRDefault="00000000">
            <w:pPr>
              <w:pStyle w:val="TableContents"/>
            </w:pPr>
            <w:r>
              <w:t xml:space="preserve"> Fazem o mel</w:t>
            </w:r>
          </w:p>
        </w:tc>
      </w:tr>
      <w:tr w:rsidR="00CF7850" w14:paraId="3D63B154" w14:textId="77777777">
        <w:tc>
          <w:tcPr>
            <w:tcW w:w="2617" w:type="dxa"/>
            <w:tcBorders>
              <w:left w:val="single" w:sz="4" w:space="0" w:color="000000"/>
              <w:bottom w:val="single" w:sz="4" w:space="0" w:color="000000"/>
            </w:tcBorders>
          </w:tcPr>
          <w:p w14:paraId="6D376D79" w14:textId="77777777" w:rsidR="00CF7850" w:rsidRDefault="00000000">
            <w:pPr>
              <w:pStyle w:val="TableContents"/>
              <w:rPr>
                <w:b/>
                <w:bCs/>
              </w:rPr>
            </w:pPr>
            <w:r>
              <w:rPr>
                <w:b/>
                <w:bCs/>
              </w:rPr>
              <w:t>PÓLEN</w:t>
            </w:r>
          </w:p>
        </w:tc>
        <w:tc>
          <w:tcPr>
            <w:tcW w:w="2617" w:type="dxa"/>
            <w:tcBorders>
              <w:left w:val="single" w:sz="4" w:space="0" w:color="000000"/>
              <w:bottom w:val="single" w:sz="4" w:space="0" w:color="000000"/>
            </w:tcBorders>
          </w:tcPr>
          <w:p w14:paraId="026FAEA7" w14:textId="77777777" w:rsidR="00CF7850" w:rsidRDefault="00000000">
            <w:pPr>
              <w:pStyle w:val="TableContents"/>
            </w:pPr>
            <w:r>
              <w:t>É fonte de proteínas</w:t>
            </w:r>
          </w:p>
        </w:tc>
        <w:tc>
          <w:tcPr>
            <w:tcW w:w="26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8BDB2B" w14:textId="77777777" w:rsidR="00CF7850" w:rsidRDefault="00000000">
            <w:pPr>
              <w:pStyle w:val="TableContents"/>
            </w:pPr>
            <w:r>
              <w:t>Alimentação das crias</w:t>
            </w:r>
          </w:p>
        </w:tc>
      </w:tr>
      <w:tr w:rsidR="00CF7850" w14:paraId="431573B4" w14:textId="77777777">
        <w:tc>
          <w:tcPr>
            <w:tcW w:w="2617" w:type="dxa"/>
            <w:tcBorders>
              <w:left w:val="single" w:sz="4" w:space="0" w:color="000000"/>
              <w:bottom w:val="single" w:sz="4" w:space="0" w:color="000000"/>
            </w:tcBorders>
          </w:tcPr>
          <w:p w14:paraId="3496B08B" w14:textId="77777777" w:rsidR="00CF7850" w:rsidRDefault="00000000">
            <w:pPr>
              <w:pStyle w:val="TableContents"/>
              <w:rPr>
                <w:b/>
                <w:bCs/>
              </w:rPr>
            </w:pPr>
            <w:r>
              <w:rPr>
                <w:b/>
                <w:bCs/>
              </w:rPr>
              <w:t>RESINAS</w:t>
            </w:r>
          </w:p>
        </w:tc>
        <w:tc>
          <w:tcPr>
            <w:tcW w:w="2617" w:type="dxa"/>
            <w:tcBorders>
              <w:left w:val="single" w:sz="4" w:space="0" w:color="000000"/>
              <w:bottom w:val="single" w:sz="4" w:space="0" w:color="000000"/>
            </w:tcBorders>
          </w:tcPr>
          <w:p w14:paraId="13FF93D9" w14:textId="77777777" w:rsidR="00CF7850" w:rsidRDefault="00000000">
            <w:pPr>
              <w:pStyle w:val="TableContents"/>
            </w:pPr>
            <w:r>
              <w:t>Antimicrobiano</w:t>
            </w:r>
          </w:p>
        </w:tc>
        <w:tc>
          <w:tcPr>
            <w:tcW w:w="26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D7AD05" w14:textId="77777777" w:rsidR="00CF7850" w:rsidRDefault="00000000">
            <w:pPr>
              <w:pStyle w:val="TableContents"/>
            </w:pPr>
            <w:r>
              <w:t xml:space="preserve">Proteção da colmeia </w:t>
            </w:r>
          </w:p>
        </w:tc>
      </w:tr>
    </w:tbl>
    <w:p w14:paraId="2904A6E5" w14:textId="77777777" w:rsidR="00CF7850" w:rsidRDefault="00CF7850"/>
    <w:p w14:paraId="32836540" w14:textId="77777777" w:rsidR="00CF7850" w:rsidRDefault="00CF7850"/>
    <w:p w14:paraId="75D01BB8" w14:textId="77777777" w:rsidR="00CF7850" w:rsidRDefault="00000000">
      <w:r>
        <w:t xml:space="preserve">É importante antes de iniciar a criação de abelhas saber as regiões de floradas. Ou seja, é necessário que </w:t>
      </w:r>
      <w:proofErr w:type="gramStart"/>
      <w:r>
        <w:t>o local dos apiários tenham</w:t>
      </w:r>
      <w:proofErr w:type="gramEnd"/>
      <w:r>
        <w:t xml:space="preserve"> plantas que possuem flores e sejam benéficas para produção de mel. Plantas como o laranja, limão, cajueiro, acerola, pitanga, goiabeira dentre outras são ótimas para produção de mel.</w:t>
      </w:r>
    </w:p>
    <w:p w14:paraId="4BC44905" w14:textId="77777777" w:rsidR="00CF7850" w:rsidRDefault="00CF7850"/>
    <w:p w14:paraId="4432234D" w14:textId="77777777" w:rsidR="00CF7850" w:rsidRDefault="00000000">
      <w:r>
        <w:t xml:space="preserve">As abelhas buscam </w:t>
      </w:r>
      <w:proofErr w:type="spellStart"/>
      <w:proofErr w:type="gramStart"/>
      <w:r>
        <w:t>nécta,pólen</w:t>
      </w:r>
      <w:proofErr w:type="spellEnd"/>
      <w:proofErr w:type="gramEnd"/>
      <w:r>
        <w:t xml:space="preserve"> e resinas em um raio de 1500 metros. Em uma área de +- 707 ha.</w:t>
      </w:r>
    </w:p>
    <w:p w14:paraId="52811CAF" w14:textId="77777777" w:rsidR="00CF7850" w:rsidRDefault="00CF7850"/>
    <w:p w14:paraId="3E364C00" w14:textId="77777777" w:rsidR="00CF7850" w:rsidRDefault="00000000">
      <w:r>
        <w:t>A instalação dos apiários deve ter de 200 a 500 metros de distância de currais, casas, estradas.</w:t>
      </w:r>
    </w:p>
    <w:p w14:paraId="440E8174" w14:textId="77777777" w:rsidR="00CF7850" w:rsidRDefault="00CF7850"/>
    <w:p w14:paraId="7B8916BA" w14:textId="77777777" w:rsidR="00CF7850" w:rsidRDefault="00000000">
      <w:r>
        <w:t xml:space="preserve">Abelhas tem preferências por cores, o azul claro, verde claro e o amarelo claro e o branco são boas cores para manejar. A cor preta </w:t>
      </w:r>
      <w:proofErr w:type="gramStart"/>
      <w:r>
        <w:t>incomodam elas</w:t>
      </w:r>
      <w:proofErr w:type="gramEnd"/>
      <w:r>
        <w:t>.</w:t>
      </w:r>
    </w:p>
    <w:p w14:paraId="5539EABC" w14:textId="77777777" w:rsidR="00CF7850" w:rsidRDefault="00CF7850"/>
    <w:p w14:paraId="29EF103B" w14:textId="77777777" w:rsidR="00CF7850" w:rsidRDefault="00000000">
      <w:pPr>
        <w:rPr>
          <w:b/>
          <w:bCs/>
        </w:rPr>
      </w:pPr>
      <w:r>
        <w:rPr>
          <w:b/>
          <w:bCs/>
        </w:rPr>
        <w:t>COLMEIA RACIONAL / LANGSTROTH</w:t>
      </w:r>
    </w:p>
    <w:p w14:paraId="534E6A6B" w14:textId="77777777" w:rsidR="00CF7850" w:rsidRDefault="00CF7850"/>
    <w:p w14:paraId="0255738D" w14:textId="77777777" w:rsidR="00CF7850" w:rsidRDefault="00000000">
      <w:r>
        <w:t xml:space="preserve">É a mais indicada, foi inventada no século 18 por um americano chamado </w:t>
      </w:r>
      <w:proofErr w:type="spellStart"/>
      <w:r>
        <w:t>Langstroth</w:t>
      </w:r>
      <w:proofErr w:type="spellEnd"/>
      <w:r>
        <w:t xml:space="preserve"> nos EUA. A pesar de ser um modelo antigo, é a mais funcional porque surgiu da observação em que as abelhas adotam um padrão na construção dos favos.</w:t>
      </w:r>
    </w:p>
    <w:p w14:paraId="233E922F" w14:textId="77777777" w:rsidR="00CF7850" w:rsidRDefault="00CF7850"/>
    <w:p w14:paraId="327AE421" w14:textId="77777777" w:rsidR="00CF7850" w:rsidRDefault="00000000">
      <w:r>
        <w:t xml:space="preserve">As células de cera construídas </w:t>
      </w:r>
      <w:proofErr w:type="gramStart"/>
      <w:r>
        <w:t>pelos abelhas</w:t>
      </w:r>
      <w:proofErr w:type="gramEnd"/>
      <w:r>
        <w:t>, moldadas lado a lado, sempre apresentam as mesmas medidas.</w:t>
      </w:r>
    </w:p>
    <w:p w14:paraId="2F8E824F" w14:textId="77777777" w:rsidR="00CF7850" w:rsidRDefault="00CF7850"/>
    <w:p w14:paraId="0929CCA5" w14:textId="77777777" w:rsidR="00CF7850" w:rsidRDefault="00000000">
      <w:r>
        <w:lastRenderedPageBreak/>
        <w:t>Há entre os favos, um espaço suficiente para o trânsito e trabalho das abelhas na colmeia, o chamado “espaço abelha” que mede entre 6 e 9 mm.</w:t>
      </w:r>
    </w:p>
    <w:p w14:paraId="239C9568" w14:textId="77777777" w:rsidR="00CF7850" w:rsidRDefault="00CF7850"/>
    <w:p w14:paraId="491C8ADA" w14:textId="77777777" w:rsidR="00CF7850" w:rsidRDefault="00000000">
      <w:r>
        <w:t xml:space="preserve">A colmeia </w:t>
      </w:r>
      <w:proofErr w:type="spellStart"/>
      <w:r>
        <w:t>Langstroth</w:t>
      </w:r>
      <w:proofErr w:type="spellEnd"/>
      <w:r>
        <w:t xml:space="preserve"> atende a biologia das abelhas e oferece proteção contra intempéries e predadores, sendo um abrigo de qualidade superior aos encontrados na natureza.</w:t>
      </w:r>
    </w:p>
    <w:p w14:paraId="67079F64" w14:textId="77777777" w:rsidR="00CF7850" w:rsidRDefault="00CF7850"/>
    <w:p w14:paraId="2A7AA322" w14:textId="77777777" w:rsidR="00CF7850" w:rsidRDefault="00000000">
      <w:r>
        <w:t>Postura e armazenamento de mel</w:t>
      </w:r>
    </w:p>
    <w:p w14:paraId="3DD12718" w14:textId="77777777" w:rsidR="00CF7850" w:rsidRDefault="00CF7850"/>
    <w:p w14:paraId="1BD59219" w14:textId="77777777" w:rsidR="00CF7850" w:rsidRDefault="00000000">
      <w:r>
        <w:t>-  FUNDO</w:t>
      </w:r>
    </w:p>
    <w:p w14:paraId="6B527C68" w14:textId="77777777" w:rsidR="00CF7850" w:rsidRDefault="00000000">
      <w:r>
        <w:t>-  CAIXA NINHO OU CÂMERA DE CRIA</w:t>
      </w:r>
    </w:p>
    <w:p w14:paraId="567B8BE1" w14:textId="77777777" w:rsidR="00CF7850" w:rsidRDefault="00000000">
      <w:r>
        <w:t>-  TELA EXCLUIDORA – ACESSÓRIO (material apícola)</w:t>
      </w:r>
    </w:p>
    <w:p w14:paraId="5CB2185E" w14:textId="77777777" w:rsidR="00CF7850" w:rsidRDefault="00000000">
      <w:r>
        <w:t>-  MELGUEIRAS</w:t>
      </w:r>
    </w:p>
    <w:p w14:paraId="375DC1FD" w14:textId="77777777" w:rsidR="00CF7850" w:rsidRDefault="00000000">
      <w:r>
        <w:t>- TAMPAS</w:t>
      </w:r>
    </w:p>
    <w:p w14:paraId="22E7D9B5" w14:textId="77777777" w:rsidR="00CF7850" w:rsidRDefault="00000000">
      <w:r>
        <w:t>- QUADROS</w:t>
      </w:r>
    </w:p>
    <w:p w14:paraId="3397C394" w14:textId="77777777" w:rsidR="00CF7850" w:rsidRDefault="00CF7850"/>
    <w:p w14:paraId="6036E1E6" w14:textId="77777777" w:rsidR="00CF7850" w:rsidRDefault="00000000">
      <w:r>
        <w:rPr>
          <w:noProof/>
        </w:rPr>
        <w:drawing>
          <wp:anchor distT="0" distB="0" distL="0" distR="0" simplePos="0" relativeHeight="2" behindDoc="0" locked="0" layoutInCell="0" allowOverlap="1" wp14:anchorId="6EFBC4AE" wp14:editId="4BB5334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3275330" cy="3275330"/>
            <wp:effectExtent l="0" t="0" r="0" b="0"/>
            <wp:wrapTopAndBottom/>
            <wp:docPr id="2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330" cy="3275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852C4B" w14:textId="77777777" w:rsidR="00CF7850" w:rsidRDefault="00CF7850"/>
    <w:p w14:paraId="7400F6C2" w14:textId="77777777" w:rsidR="00CF7850" w:rsidRDefault="00000000">
      <w:r>
        <w:lastRenderedPageBreak/>
        <w:t xml:space="preserve">Para apicultores iniciantes é recomendável iniciar com até 5 colmeias e adquirir caixas colmeias </w:t>
      </w:r>
      <w:proofErr w:type="spellStart"/>
      <w:r>
        <w:t>Langstroth</w:t>
      </w:r>
      <w:proofErr w:type="spellEnd"/>
      <w:r>
        <w:t xml:space="preserve"> já prontas feitas por marceneiros que utilizem sempre dimensões padrão da caixa e quadros. Além disso, se o local escolhido não possuir enxames de abelhas para captura o recomendável é adquirir caixas prontas com abelhas com apicultores experientes e instalar no local escolhido.</w:t>
      </w:r>
    </w:p>
    <w:p w14:paraId="6407758C" w14:textId="77777777" w:rsidR="00CF7850" w:rsidRDefault="00CF7850"/>
    <w:p w14:paraId="0D356C7B" w14:textId="77777777" w:rsidR="00CF7850" w:rsidRDefault="00000000">
      <w:r>
        <w:t xml:space="preserve">As colmeias devem </w:t>
      </w:r>
      <w:proofErr w:type="spellStart"/>
      <w:r>
        <w:t>está</w:t>
      </w:r>
      <w:proofErr w:type="spellEnd"/>
      <w:r>
        <w:t xml:space="preserve"> entre 2 metros entre uma e outra.</w:t>
      </w:r>
    </w:p>
    <w:p w14:paraId="558F5E62" w14:textId="77777777" w:rsidR="00CF7850" w:rsidRDefault="00CF7850"/>
    <w:p w14:paraId="7824BC2D" w14:textId="77777777" w:rsidR="00CF7850" w:rsidRDefault="00000000">
      <w:pPr>
        <w:rPr>
          <w:b/>
          <w:bCs/>
        </w:rPr>
      </w:pPr>
      <w:r>
        <w:rPr>
          <w:b/>
          <w:bCs/>
        </w:rPr>
        <w:t>FERRAMENTAS E ROUPAS</w:t>
      </w:r>
    </w:p>
    <w:p w14:paraId="3453FDBD" w14:textId="77777777" w:rsidR="00CF7850" w:rsidRDefault="00CF7850"/>
    <w:p w14:paraId="153A0B03" w14:textId="77777777" w:rsidR="00CF7850" w:rsidRDefault="00000000">
      <w:r>
        <w:t>FORMÃO</w:t>
      </w:r>
    </w:p>
    <w:p w14:paraId="6EC53346" w14:textId="77777777" w:rsidR="00CF7850" w:rsidRDefault="00000000">
      <w:r>
        <w:t>VASSOURINHA – galho ou folhas podem ser usadas</w:t>
      </w:r>
    </w:p>
    <w:p w14:paraId="1E4D05AF" w14:textId="77777777" w:rsidR="00CF7850" w:rsidRDefault="00000000">
      <w:r>
        <w:t>ROUPA</w:t>
      </w:r>
      <w:r>
        <w:br/>
        <w:t>BOTA DE BORRACHA BRANCA</w:t>
      </w:r>
    </w:p>
    <w:p w14:paraId="0BDFCACB" w14:textId="77777777" w:rsidR="00CF7850" w:rsidRDefault="00CF7850"/>
    <w:p w14:paraId="23737469" w14:textId="77777777" w:rsidR="00CF7850" w:rsidRDefault="00CF7850"/>
    <w:p w14:paraId="1F45AF7F" w14:textId="77777777" w:rsidR="00CF7850" w:rsidRDefault="00CF7850"/>
    <w:p w14:paraId="4F6A5C53" w14:textId="77777777" w:rsidR="00CF7850" w:rsidRDefault="00CF7850"/>
    <w:p w14:paraId="3E64B70A" w14:textId="77777777" w:rsidR="00CF7850" w:rsidRDefault="00000000">
      <w:pPr>
        <w:rPr>
          <w:b/>
          <w:bCs/>
        </w:rPr>
      </w:pPr>
      <w:r>
        <w:rPr>
          <w:b/>
          <w:bCs/>
        </w:rPr>
        <w:t>INIMIGOS NATURAIS</w:t>
      </w:r>
    </w:p>
    <w:p w14:paraId="38CEE123" w14:textId="77777777" w:rsidR="00CF7850" w:rsidRDefault="00CF7850"/>
    <w:p w14:paraId="739FC1C5" w14:textId="77777777" w:rsidR="00CF7850" w:rsidRDefault="00000000">
      <w:r>
        <w:t>-Formigas:</w:t>
      </w:r>
    </w:p>
    <w:p w14:paraId="52D99C66" w14:textId="77777777" w:rsidR="00CF7850" w:rsidRDefault="00000000">
      <w:r>
        <w:t>CORREIÇÃO – TAIOCA – DOCEIRAS ou LIXEIRAS</w:t>
      </w:r>
    </w:p>
    <w:p w14:paraId="0151DC63" w14:textId="77777777" w:rsidR="00CF7850" w:rsidRDefault="00CF7850"/>
    <w:p w14:paraId="3C806196" w14:textId="77777777" w:rsidR="00CF7850" w:rsidRDefault="00000000">
      <w:r>
        <w:t>Aranhas</w:t>
      </w:r>
    </w:p>
    <w:p w14:paraId="242C83FF" w14:textId="77777777" w:rsidR="00CF7850" w:rsidRDefault="00CF7850"/>
    <w:p w14:paraId="5AD09E09" w14:textId="77777777" w:rsidR="00CF7850" w:rsidRDefault="00000000">
      <w:r>
        <w:t>Utilizar óleo queimado nos cavaletes.</w:t>
      </w:r>
    </w:p>
    <w:p w14:paraId="104B954A" w14:textId="77777777" w:rsidR="00CF7850" w:rsidRDefault="00CF7850"/>
    <w:p w14:paraId="120B9625" w14:textId="77777777" w:rsidR="00AC74A3" w:rsidRDefault="00AC74A3">
      <w:pPr>
        <w:jc w:val="center"/>
        <w:rPr>
          <w:b/>
          <w:bCs/>
        </w:rPr>
      </w:pPr>
    </w:p>
    <w:p w14:paraId="4AEC4AE7" w14:textId="77777777" w:rsidR="00AC74A3" w:rsidRDefault="00AC74A3">
      <w:pPr>
        <w:jc w:val="center"/>
        <w:rPr>
          <w:b/>
          <w:bCs/>
        </w:rPr>
      </w:pPr>
    </w:p>
    <w:p w14:paraId="03AA541C" w14:textId="77777777" w:rsidR="00AC74A3" w:rsidRDefault="00AC74A3">
      <w:pPr>
        <w:jc w:val="center"/>
        <w:rPr>
          <w:b/>
          <w:bCs/>
        </w:rPr>
      </w:pPr>
    </w:p>
    <w:p w14:paraId="3DDEC44C" w14:textId="77777777" w:rsidR="00AC74A3" w:rsidRDefault="00AC74A3">
      <w:pPr>
        <w:jc w:val="center"/>
        <w:rPr>
          <w:b/>
          <w:bCs/>
        </w:rPr>
      </w:pPr>
    </w:p>
    <w:p w14:paraId="52E3B6F5" w14:textId="77777777" w:rsidR="00AC74A3" w:rsidRDefault="00AC74A3">
      <w:pPr>
        <w:jc w:val="center"/>
        <w:rPr>
          <w:b/>
          <w:bCs/>
        </w:rPr>
      </w:pPr>
    </w:p>
    <w:p w14:paraId="5437C052" w14:textId="77777777" w:rsidR="00AC74A3" w:rsidRDefault="00AC74A3">
      <w:pPr>
        <w:jc w:val="center"/>
        <w:rPr>
          <w:b/>
          <w:bCs/>
        </w:rPr>
      </w:pPr>
    </w:p>
    <w:p w14:paraId="37E17EF2" w14:textId="77777777" w:rsidR="00AC74A3" w:rsidRDefault="00AC74A3">
      <w:pPr>
        <w:jc w:val="center"/>
        <w:rPr>
          <w:b/>
          <w:bCs/>
        </w:rPr>
      </w:pPr>
    </w:p>
    <w:p w14:paraId="1F8715A3" w14:textId="77777777" w:rsidR="00AC74A3" w:rsidRDefault="00AC74A3">
      <w:pPr>
        <w:jc w:val="center"/>
        <w:rPr>
          <w:b/>
          <w:bCs/>
        </w:rPr>
      </w:pPr>
    </w:p>
    <w:p w14:paraId="2286E2DE" w14:textId="77777777" w:rsidR="00AC74A3" w:rsidRDefault="00AC74A3">
      <w:pPr>
        <w:jc w:val="center"/>
        <w:rPr>
          <w:b/>
          <w:bCs/>
        </w:rPr>
      </w:pPr>
    </w:p>
    <w:p w14:paraId="21CB2872" w14:textId="77777777" w:rsidR="00AC74A3" w:rsidRDefault="00AC74A3">
      <w:pPr>
        <w:jc w:val="center"/>
        <w:rPr>
          <w:b/>
          <w:bCs/>
        </w:rPr>
      </w:pPr>
    </w:p>
    <w:p w14:paraId="4238D8C5" w14:textId="77777777" w:rsidR="00AC74A3" w:rsidRDefault="00AC74A3">
      <w:pPr>
        <w:jc w:val="center"/>
        <w:rPr>
          <w:b/>
          <w:bCs/>
        </w:rPr>
      </w:pPr>
    </w:p>
    <w:p w14:paraId="3EAAFF71" w14:textId="44ABA7EA" w:rsidR="00CF7850" w:rsidRDefault="00AC74A3" w:rsidP="006D4ADB">
      <w:pPr>
        <w:rPr>
          <w:b/>
          <w:bCs/>
        </w:rPr>
      </w:pPr>
      <w:r>
        <w:rPr>
          <w:b/>
          <w:bCs/>
        </w:rPr>
        <w:lastRenderedPageBreak/>
        <w:t>COMO FAZER BIOFERTILIZANTES</w:t>
      </w:r>
    </w:p>
    <w:p w14:paraId="4116576F" w14:textId="77777777" w:rsidR="00CF7850" w:rsidRDefault="00CF7850"/>
    <w:p w14:paraId="11251ECF" w14:textId="77777777" w:rsidR="00CF7850" w:rsidRDefault="00000000">
      <w:r>
        <w:t>O QUE É O BIOFERTILIZANTE?</w:t>
      </w:r>
    </w:p>
    <w:p w14:paraId="581BAABD" w14:textId="77777777" w:rsidR="00CF7850" w:rsidRDefault="00CF7850"/>
    <w:p w14:paraId="3871EFB3" w14:textId="77777777" w:rsidR="00CF7850" w:rsidRDefault="00000000">
      <w:r>
        <w:t xml:space="preserve">É um produto agrícola de baixo custo e rápido preparo (20 a 40 dias), saudável para o produtor e consumidor e não agressivo ao meio-ambiente. É feito a partir de produtos encontrados facilmente na propriedade de agricultor, tendo como matéria-prima base o esterco que pode ser de bovinos, aves, ovino-caprino, suínos, entre outros. O próprio nome diz, </w:t>
      </w:r>
      <w:proofErr w:type="spellStart"/>
      <w:r>
        <w:t>bio</w:t>
      </w:r>
      <w:proofErr w:type="spellEnd"/>
      <w:r>
        <w:t xml:space="preserve"> – (vida) fertilizante, ou seja, é um adubo vivo, pois é constituído de microrganismos vivos.</w:t>
      </w:r>
    </w:p>
    <w:p w14:paraId="0605741B" w14:textId="77777777" w:rsidR="00CF7850" w:rsidRDefault="00CF7850"/>
    <w:p w14:paraId="1A43EDA1" w14:textId="77777777" w:rsidR="00CF7850" w:rsidRDefault="00000000">
      <w:r>
        <w:t>PARA QUE SERVE?</w:t>
      </w:r>
    </w:p>
    <w:p w14:paraId="3AFFE758" w14:textId="77777777" w:rsidR="00CF7850" w:rsidRDefault="00CF7850"/>
    <w:p w14:paraId="065AFB1B" w14:textId="77777777" w:rsidR="00CF7850" w:rsidRDefault="00000000">
      <w:r>
        <w:t xml:space="preserve">O biofertilizante serve para nutrir e proteger as plantas que estão sendo cultivadas além de melhorar o solo pois faz com que aumente a retenção de água e a facilidade de infiltração. O biofertilizante </w:t>
      </w:r>
      <w:proofErr w:type="gramStart"/>
      <w:r>
        <w:t>se  aplica</w:t>
      </w:r>
      <w:proofErr w:type="gramEnd"/>
      <w:r>
        <w:t xml:space="preserve"> nas folhas das plantas diretamente no solo, enriquecendo-os com elementos que são necessários para garantir o bom desenvolvimento da cultura.</w:t>
      </w:r>
    </w:p>
    <w:p w14:paraId="6B5FF001" w14:textId="77777777" w:rsidR="00CF7850" w:rsidRDefault="00CF7850"/>
    <w:p w14:paraId="5A875537" w14:textId="77777777" w:rsidR="00CF7850" w:rsidRDefault="00000000">
      <w:r>
        <w:t>O QUE É PRECISO?</w:t>
      </w:r>
    </w:p>
    <w:p w14:paraId="14DD0CC1" w14:textId="77777777" w:rsidR="00CF7850" w:rsidRDefault="00000000">
      <w:r>
        <w:t xml:space="preserve"> (Receita para 200 litros)</w:t>
      </w:r>
    </w:p>
    <w:p w14:paraId="7F3EFF8F" w14:textId="77777777" w:rsidR="00CF7850" w:rsidRDefault="00CF7850"/>
    <w:p w14:paraId="2EDEFAAD" w14:textId="77777777" w:rsidR="00CF7850" w:rsidRDefault="00000000">
      <w:r>
        <w:t>- 01 tambor plástico para 200 litros;</w:t>
      </w:r>
    </w:p>
    <w:p w14:paraId="3B437DB7" w14:textId="77777777" w:rsidR="00CF7850" w:rsidRDefault="00000000">
      <w:r>
        <w:t>- 40 Kg de esterco fresco (inoculante);</w:t>
      </w:r>
    </w:p>
    <w:p w14:paraId="273A982B" w14:textId="77777777" w:rsidR="00CF7850" w:rsidRDefault="00000000">
      <w:r>
        <w:t>- 04 litros de leite;</w:t>
      </w:r>
    </w:p>
    <w:p w14:paraId="0DEC766D" w14:textId="77777777" w:rsidR="00CF7850" w:rsidRDefault="00000000">
      <w:r>
        <w:t>- 04 Kg de açúcar (xarope ou mel de engenho);</w:t>
      </w:r>
    </w:p>
    <w:p w14:paraId="4387EE0B" w14:textId="77777777" w:rsidR="00CF7850" w:rsidRDefault="00000000">
      <w:r>
        <w:t>- 08 Kg de cinza ou 1 Kg de MB4 (pó de rocha);</w:t>
      </w:r>
    </w:p>
    <w:p w14:paraId="50C3E98C" w14:textId="77777777" w:rsidR="00CF7850" w:rsidRDefault="00000000">
      <w:r>
        <w:t>- Água</w:t>
      </w:r>
    </w:p>
    <w:p w14:paraId="06E379A1" w14:textId="77777777" w:rsidR="00CF7850" w:rsidRDefault="00000000">
      <w:r>
        <w:t>- 02 litros de urina de vaca em lactação</w:t>
      </w:r>
    </w:p>
    <w:p w14:paraId="5FBDB9D4" w14:textId="77777777" w:rsidR="00CF7850" w:rsidRDefault="00000000">
      <w:r>
        <w:t>- 02 litros de manipueira</w:t>
      </w:r>
    </w:p>
    <w:p w14:paraId="0C8ED788" w14:textId="77777777" w:rsidR="00CF7850" w:rsidRDefault="00CF7850"/>
    <w:p w14:paraId="5EEF23E4" w14:textId="77777777" w:rsidR="00CF7850" w:rsidRDefault="00000000">
      <w:r>
        <w:t>OBS: a quantidade de cinza não deve ser aplicada toda de uma vez. A água deve ser colocada metade no preparo e metade após 15 dias. Mexer todo dia e deixar fermentar por 30 dias.</w:t>
      </w:r>
    </w:p>
    <w:p w14:paraId="1740D778" w14:textId="77777777" w:rsidR="00CF7850" w:rsidRDefault="00CF7850"/>
    <w:p w14:paraId="2D96D0D1" w14:textId="77777777" w:rsidR="00CF7850" w:rsidRDefault="00000000">
      <w:r>
        <w:t>COMO USAR?</w:t>
      </w:r>
    </w:p>
    <w:p w14:paraId="0DD59A93" w14:textId="77777777" w:rsidR="00CF7850" w:rsidRDefault="00CF7850"/>
    <w:p w14:paraId="5697B92A" w14:textId="77777777" w:rsidR="00CF7850" w:rsidRDefault="00000000">
      <w:r>
        <w:t>Em citros</w:t>
      </w:r>
    </w:p>
    <w:p w14:paraId="15A77034" w14:textId="77777777" w:rsidR="00CF7850" w:rsidRDefault="00CF7850"/>
    <w:p w14:paraId="53883C9A" w14:textId="77777777" w:rsidR="00CF7850" w:rsidRDefault="00000000">
      <w:r>
        <w:t xml:space="preserve">O biofertilizante será aplicado com uma diluição de 1,0 litro em 20 litros de água </w:t>
      </w:r>
      <w:proofErr w:type="gramStart"/>
      <w:r>
        <w:t>( com</w:t>
      </w:r>
      <w:proofErr w:type="gramEnd"/>
      <w:r>
        <w:t xml:space="preserve"> pulverizador costal). Aplica-se a cada 15 dias. Para seu uso, o biofertilizante deverá ser coado primeiramente em peneira e depois em pano.</w:t>
      </w:r>
    </w:p>
    <w:p w14:paraId="2C89C540" w14:textId="77777777" w:rsidR="00CF7850" w:rsidRDefault="00CF7850"/>
    <w:p w14:paraId="3C60F1E8" w14:textId="77777777" w:rsidR="00CF7850" w:rsidRDefault="00000000">
      <w:r>
        <w:t>FONTE: Secretária de Estado da Agricultura, Pecuária, Pesca e Aquicultura – SEAGRI-AL</w:t>
      </w:r>
    </w:p>
    <w:p w14:paraId="6E2D19F6" w14:textId="77777777" w:rsidR="00CF7850" w:rsidRDefault="00000000">
      <w:r>
        <w:t>Instituto de Inovação para o Desenvolvimento Rural Sustentável – EMATER</w:t>
      </w:r>
    </w:p>
    <w:p w14:paraId="5349D38C" w14:textId="77777777" w:rsidR="00CF7850" w:rsidRDefault="00CF7850"/>
    <w:p w14:paraId="52459253" w14:textId="77777777" w:rsidR="00CF7850" w:rsidRDefault="00000000">
      <w:r>
        <w:t>Contribuição de:</w:t>
      </w:r>
    </w:p>
    <w:p w14:paraId="520B6CA4" w14:textId="77777777" w:rsidR="00CF7850" w:rsidRDefault="00000000">
      <w:proofErr w:type="spellStart"/>
      <w:r>
        <w:t>Valdelane</w:t>
      </w:r>
      <w:proofErr w:type="spellEnd"/>
      <w:r>
        <w:t xml:space="preserve"> Tenório da Silva</w:t>
      </w:r>
    </w:p>
    <w:p w14:paraId="1B53BE66" w14:textId="77777777" w:rsidR="00CF7850" w:rsidRDefault="00000000">
      <w:proofErr w:type="spellStart"/>
      <w:r>
        <w:t>Liduina</w:t>
      </w:r>
      <w:proofErr w:type="spellEnd"/>
      <w:r>
        <w:t xml:space="preserve"> M. Calheiros de Alencar</w:t>
      </w:r>
    </w:p>
    <w:p w14:paraId="76BC1B54" w14:textId="77777777" w:rsidR="00CF7850" w:rsidRDefault="00000000">
      <w:r>
        <w:t xml:space="preserve">Ruy Feitosa Falcão </w:t>
      </w:r>
    </w:p>
    <w:p w14:paraId="29716246" w14:textId="77777777" w:rsidR="00CF7850" w:rsidRDefault="00CF7850"/>
    <w:p w14:paraId="27A126F8" w14:textId="77777777" w:rsidR="00AC74A3" w:rsidRDefault="00AC74A3"/>
    <w:p w14:paraId="555A9DEC" w14:textId="77777777" w:rsidR="00AC74A3" w:rsidRDefault="00AC74A3"/>
    <w:p w14:paraId="340F7459" w14:textId="77777777" w:rsidR="00AC74A3" w:rsidRDefault="00AC74A3"/>
    <w:p w14:paraId="2880500F" w14:textId="77777777" w:rsidR="00AC74A3" w:rsidRDefault="00AC74A3"/>
    <w:p w14:paraId="6294EA86" w14:textId="77777777" w:rsidR="00AC74A3" w:rsidRDefault="00AC74A3"/>
    <w:p w14:paraId="4763ACA0" w14:textId="77777777" w:rsidR="00AC74A3" w:rsidRDefault="00AC74A3"/>
    <w:p w14:paraId="6741FB78" w14:textId="77777777" w:rsidR="00AC74A3" w:rsidRDefault="00AC74A3"/>
    <w:p w14:paraId="187617B4" w14:textId="77777777" w:rsidR="00AC74A3" w:rsidRDefault="00AC74A3"/>
    <w:p w14:paraId="24C13641" w14:textId="77777777" w:rsidR="006D4ADB" w:rsidRDefault="006D4ADB" w:rsidP="00AC74A3">
      <w:pPr>
        <w:jc w:val="center"/>
        <w:rPr>
          <w:b/>
          <w:bCs/>
        </w:rPr>
      </w:pPr>
    </w:p>
    <w:p w14:paraId="162F01BF" w14:textId="77777777" w:rsidR="006D4ADB" w:rsidRDefault="006D4ADB" w:rsidP="00AC74A3">
      <w:pPr>
        <w:jc w:val="center"/>
        <w:rPr>
          <w:b/>
          <w:bCs/>
        </w:rPr>
      </w:pPr>
    </w:p>
    <w:p w14:paraId="7D349296" w14:textId="77777777" w:rsidR="006D4ADB" w:rsidRDefault="006D4ADB" w:rsidP="00AC74A3">
      <w:pPr>
        <w:jc w:val="center"/>
        <w:rPr>
          <w:b/>
          <w:bCs/>
        </w:rPr>
      </w:pPr>
    </w:p>
    <w:p w14:paraId="46237ED3" w14:textId="77777777" w:rsidR="006D4ADB" w:rsidRDefault="006D4ADB" w:rsidP="00AC74A3">
      <w:pPr>
        <w:jc w:val="center"/>
        <w:rPr>
          <w:b/>
          <w:bCs/>
        </w:rPr>
      </w:pPr>
    </w:p>
    <w:p w14:paraId="5EC13980" w14:textId="77777777" w:rsidR="006D4ADB" w:rsidRDefault="006D4ADB" w:rsidP="00AC74A3">
      <w:pPr>
        <w:jc w:val="center"/>
        <w:rPr>
          <w:b/>
          <w:bCs/>
        </w:rPr>
      </w:pPr>
    </w:p>
    <w:p w14:paraId="4D554625" w14:textId="77777777" w:rsidR="006D4ADB" w:rsidRDefault="006D4ADB" w:rsidP="00AC74A3">
      <w:pPr>
        <w:jc w:val="center"/>
        <w:rPr>
          <w:b/>
          <w:bCs/>
        </w:rPr>
      </w:pPr>
    </w:p>
    <w:p w14:paraId="1229E58C" w14:textId="77777777" w:rsidR="006D4ADB" w:rsidRDefault="006D4ADB" w:rsidP="00AC74A3">
      <w:pPr>
        <w:jc w:val="center"/>
        <w:rPr>
          <w:b/>
          <w:bCs/>
        </w:rPr>
      </w:pPr>
    </w:p>
    <w:p w14:paraId="038707C1" w14:textId="77777777" w:rsidR="006D4ADB" w:rsidRDefault="006D4ADB" w:rsidP="00AC74A3">
      <w:pPr>
        <w:jc w:val="center"/>
        <w:rPr>
          <w:b/>
          <w:bCs/>
        </w:rPr>
      </w:pPr>
    </w:p>
    <w:p w14:paraId="5287D17F" w14:textId="77777777" w:rsidR="006D4ADB" w:rsidRDefault="006D4ADB" w:rsidP="00AC74A3">
      <w:pPr>
        <w:jc w:val="center"/>
        <w:rPr>
          <w:b/>
          <w:bCs/>
        </w:rPr>
      </w:pPr>
    </w:p>
    <w:p w14:paraId="326D9ADF" w14:textId="77777777" w:rsidR="006D4ADB" w:rsidRDefault="006D4ADB" w:rsidP="00AC74A3">
      <w:pPr>
        <w:jc w:val="center"/>
        <w:rPr>
          <w:b/>
          <w:bCs/>
        </w:rPr>
      </w:pPr>
    </w:p>
    <w:p w14:paraId="41B75C29" w14:textId="77777777" w:rsidR="006D4ADB" w:rsidRDefault="006D4ADB" w:rsidP="00AC74A3">
      <w:pPr>
        <w:jc w:val="center"/>
        <w:rPr>
          <w:b/>
          <w:bCs/>
        </w:rPr>
      </w:pPr>
    </w:p>
    <w:p w14:paraId="5F027BD4" w14:textId="77777777" w:rsidR="006D4ADB" w:rsidRDefault="006D4ADB" w:rsidP="00AC74A3">
      <w:pPr>
        <w:jc w:val="center"/>
        <w:rPr>
          <w:b/>
          <w:bCs/>
        </w:rPr>
      </w:pPr>
    </w:p>
    <w:p w14:paraId="4FC337C3" w14:textId="77777777" w:rsidR="006D4ADB" w:rsidRDefault="006D4ADB" w:rsidP="00AC74A3">
      <w:pPr>
        <w:jc w:val="center"/>
        <w:rPr>
          <w:b/>
          <w:bCs/>
        </w:rPr>
      </w:pPr>
    </w:p>
    <w:p w14:paraId="7F3C320E" w14:textId="77777777" w:rsidR="006D4ADB" w:rsidRDefault="006D4ADB" w:rsidP="00AC74A3">
      <w:pPr>
        <w:jc w:val="center"/>
        <w:rPr>
          <w:b/>
          <w:bCs/>
        </w:rPr>
      </w:pPr>
    </w:p>
    <w:p w14:paraId="51019071" w14:textId="77777777" w:rsidR="006D4ADB" w:rsidRDefault="006D4ADB" w:rsidP="00AC74A3">
      <w:pPr>
        <w:jc w:val="center"/>
        <w:rPr>
          <w:b/>
          <w:bCs/>
        </w:rPr>
      </w:pPr>
    </w:p>
    <w:p w14:paraId="5DC2CE9A" w14:textId="440F1E0F" w:rsidR="00AC74A3" w:rsidRDefault="00AC74A3" w:rsidP="00AC74A3">
      <w:pPr>
        <w:jc w:val="center"/>
        <w:rPr>
          <w:b/>
          <w:bCs/>
        </w:rPr>
      </w:pPr>
      <w:r w:rsidRPr="00AC74A3">
        <w:rPr>
          <w:b/>
          <w:bCs/>
        </w:rPr>
        <w:lastRenderedPageBreak/>
        <w:t>COMO FAZER UM COMPOSTO ORGÂNICO</w:t>
      </w:r>
    </w:p>
    <w:p w14:paraId="1F8964B1" w14:textId="77777777" w:rsidR="00AC74A3" w:rsidRDefault="00AC74A3" w:rsidP="00AC74A3">
      <w:pPr>
        <w:jc w:val="center"/>
        <w:rPr>
          <w:b/>
          <w:bCs/>
        </w:rPr>
      </w:pPr>
    </w:p>
    <w:p w14:paraId="1890FD19" w14:textId="77777777" w:rsidR="00AC74A3" w:rsidRPr="00AC74A3" w:rsidRDefault="00AC74A3" w:rsidP="00AC74A3">
      <w:pPr>
        <w:jc w:val="center"/>
        <w:rPr>
          <w:b/>
          <w:bCs/>
        </w:rPr>
      </w:pPr>
    </w:p>
    <w:p w14:paraId="5470DA70" w14:textId="77777777" w:rsidR="00AC74A3" w:rsidRDefault="00AC74A3"/>
    <w:p w14:paraId="7DD3DB89" w14:textId="0134B2FA" w:rsidR="00CF7850" w:rsidRDefault="00000000">
      <w:r>
        <w:t>O QUE É UM COMPOSTO ORGÂNICO?</w:t>
      </w:r>
    </w:p>
    <w:p w14:paraId="439A1B3E" w14:textId="77777777" w:rsidR="00CF7850" w:rsidRDefault="00CF7850"/>
    <w:p w14:paraId="0A13F8C3" w14:textId="77777777" w:rsidR="00CF7850" w:rsidRDefault="00000000">
      <w:r>
        <w:t>O composto é um adubo feito com a mistura de estercos, restos de colheita, restos de plantas nativas, capim, folhas, excesso de frutas do pomar, sabugos, cinzas, e outros materiais orgânicos.</w:t>
      </w:r>
    </w:p>
    <w:p w14:paraId="3B3AFF25" w14:textId="77777777" w:rsidR="00CF7850" w:rsidRDefault="00CF7850"/>
    <w:p w14:paraId="615B1205" w14:textId="77777777" w:rsidR="00CF7850" w:rsidRDefault="00000000">
      <w:r>
        <w:t>Ele é rico em nutrientes como nitrogênio, fósforo, potássio, cálcio, magnésio, enxofre, entre outros, que são necessários para suprir as necessidades das plantas.</w:t>
      </w:r>
    </w:p>
    <w:p w14:paraId="7DCF3303" w14:textId="77777777" w:rsidR="00CF7850" w:rsidRDefault="00CF7850"/>
    <w:p w14:paraId="10E4FB32" w14:textId="77777777" w:rsidR="00CF7850" w:rsidRDefault="00000000">
      <w:r>
        <w:t>Fornecer compostos às plantas é permitir que elas retirem os nutrientes de que precisam de acordo com as suas necessidades, melhorando a “saúde do solo”.</w:t>
      </w:r>
    </w:p>
    <w:p w14:paraId="3B855F71" w14:textId="77777777" w:rsidR="00CF7850" w:rsidRDefault="00CF7850"/>
    <w:p w14:paraId="06AB4753" w14:textId="77777777" w:rsidR="00CF7850" w:rsidRDefault="00000000">
      <w:r>
        <w:t>O QUE É NECESSÁRIO?</w:t>
      </w:r>
    </w:p>
    <w:p w14:paraId="73DBE363" w14:textId="77777777" w:rsidR="00CF7850" w:rsidRDefault="00CF7850"/>
    <w:p w14:paraId="55AF3B8F" w14:textId="77777777" w:rsidR="00CF7850" w:rsidRDefault="00000000">
      <w:r>
        <w:t>1 – Escolha o local:</w:t>
      </w:r>
    </w:p>
    <w:p w14:paraId="3E8CBAAF" w14:textId="77777777" w:rsidR="00CF7850" w:rsidRDefault="00000000">
      <w:r>
        <w:t>Para a montagem da pilha, deve-se buscar um local seco, arejado, plano e de fácil localização:</w:t>
      </w:r>
    </w:p>
    <w:p w14:paraId="37E2AE55" w14:textId="77777777" w:rsidR="00CF7850" w:rsidRDefault="00CF7850"/>
    <w:p w14:paraId="0E46B5CB" w14:textId="77777777" w:rsidR="00CF7850" w:rsidRDefault="00000000">
      <w:r>
        <w:t>2 – Materiais:</w:t>
      </w:r>
    </w:p>
    <w:p w14:paraId="49B8E817" w14:textId="77777777" w:rsidR="00CF7850" w:rsidRDefault="00000000">
      <w:r>
        <w:t>- 15 sacos de esterco</w:t>
      </w:r>
      <w:r>
        <w:br/>
        <w:t>- 30 sacos de restos de culturas</w:t>
      </w:r>
    </w:p>
    <w:p w14:paraId="55AC8ECC" w14:textId="77777777" w:rsidR="00CF7850" w:rsidRDefault="00000000">
      <w:r>
        <w:t>- 30 Kg de cinza</w:t>
      </w:r>
    </w:p>
    <w:p w14:paraId="57EF1D25" w14:textId="77777777" w:rsidR="00CF7850" w:rsidRDefault="00CF7850"/>
    <w:p w14:paraId="0B3E0A02" w14:textId="77777777" w:rsidR="00CF7850" w:rsidRDefault="00000000">
      <w:r>
        <w:t>COMO PREPARAR?</w:t>
      </w:r>
    </w:p>
    <w:p w14:paraId="6612A1FA" w14:textId="77777777" w:rsidR="00CF7850" w:rsidRDefault="00CF7850"/>
    <w:p w14:paraId="73DCD6F3" w14:textId="77777777" w:rsidR="00CF7850" w:rsidRDefault="00000000">
      <w:r>
        <w:t>- Formar camadas uniformes de restos vegetais, esterco e capim.</w:t>
      </w:r>
    </w:p>
    <w:p w14:paraId="7A2F0E07" w14:textId="77777777" w:rsidR="00CF7850" w:rsidRDefault="00000000">
      <w:r>
        <w:t xml:space="preserve">- Os materiais devem ser colocados nessa ordem, </w:t>
      </w:r>
      <w:proofErr w:type="spellStart"/>
      <w:r>
        <w:t>eté</w:t>
      </w:r>
      <w:proofErr w:type="spellEnd"/>
      <w:r>
        <w:t xml:space="preserve"> formar (04) quatro camadas.</w:t>
      </w:r>
    </w:p>
    <w:p w14:paraId="7A3A1627" w14:textId="77777777" w:rsidR="00CF7850" w:rsidRDefault="00000000">
      <w:r>
        <w:t>- Cada camada deve ser umedecida (</w:t>
      </w:r>
      <w:proofErr w:type="gramStart"/>
      <w:r>
        <w:t>20  40</w:t>
      </w:r>
      <w:proofErr w:type="gramEnd"/>
      <w:r>
        <w:t xml:space="preserve"> litros) de água por camada, mas sem deixar escorrer.</w:t>
      </w:r>
    </w:p>
    <w:p w14:paraId="2170E0DD" w14:textId="77777777" w:rsidR="00CF7850" w:rsidRDefault="00000000">
      <w:r>
        <w:t xml:space="preserve">- Após os primeiros 10 (dez) dias de preparo o composto, adicionar as cinzas e fazer a primeira o primeiro reviramento, os demais a cada 15 </w:t>
      </w:r>
      <w:r>
        <w:lastRenderedPageBreak/>
        <w:t>dias, até completar 60 dias, período em que o composto estará pronto. Não esquecendo de molhar sempre a cada revirada.</w:t>
      </w:r>
    </w:p>
    <w:p w14:paraId="026F3A28" w14:textId="77777777" w:rsidR="00CF7850" w:rsidRDefault="00CF7850"/>
    <w:p w14:paraId="0016C908" w14:textId="77777777" w:rsidR="00CF7850" w:rsidRDefault="00000000">
      <w:r>
        <w:t>VANTAGENS DO COMPOSTO</w:t>
      </w:r>
    </w:p>
    <w:p w14:paraId="052AE9BD" w14:textId="77777777" w:rsidR="00CF7850" w:rsidRDefault="00CF7850"/>
    <w:p w14:paraId="5A55BA1D" w14:textId="77777777" w:rsidR="00CF7850" w:rsidRDefault="00000000">
      <w:r>
        <w:t>- Estímulo ao desenvolvimento das raízes das plantas, que se tornam mais capazes de absorver, água e nutrientes do solo.</w:t>
      </w:r>
    </w:p>
    <w:p w14:paraId="25D1DE30" w14:textId="77777777" w:rsidR="00CF7850" w:rsidRDefault="00000000">
      <w:r>
        <w:t>- Aumento da capacidade de infiltração da água, reduzindo a erosão.</w:t>
      </w:r>
    </w:p>
    <w:p w14:paraId="7F45ABF4" w14:textId="77777777" w:rsidR="00CF7850" w:rsidRDefault="00000000">
      <w:r>
        <w:t>- Dificulta ou impede a germinação de sementes de plantas invasoras (daninhas).</w:t>
      </w:r>
    </w:p>
    <w:p w14:paraId="2EE2ABA6" w14:textId="77777777" w:rsidR="00CF7850" w:rsidRDefault="00000000">
      <w:r>
        <w:t xml:space="preserve">- Ativa a </w:t>
      </w:r>
      <w:r>
        <w:rPr>
          <w:u w:val="single"/>
        </w:rPr>
        <w:t>vida do solo,</w:t>
      </w:r>
      <w:r>
        <w:t xml:space="preserve"> favorecendo a reprodução de microrganismos benéficos às culturas agrícolas.</w:t>
      </w:r>
    </w:p>
    <w:p w14:paraId="48DFCA75" w14:textId="77777777" w:rsidR="00CF7850" w:rsidRDefault="00CF7850"/>
    <w:p w14:paraId="4C66CB76" w14:textId="77777777" w:rsidR="00CF7850" w:rsidRDefault="00000000">
      <w:r>
        <w:t>COMO USAR O COMPOSTO?</w:t>
      </w:r>
    </w:p>
    <w:p w14:paraId="1E98495B" w14:textId="77777777" w:rsidR="00CF7850" w:rsidRDefault="00CF7850"/>
    <w:p w14:paraId="5342F994" w14:textId="77777777" w:rsidR="00CF7850" w:rsidRDefault="00000000">
      <w:r>
        <w:t>- Em plantas de laranja, o composto deve ser colocado no coroamento da planta, aproximadamente 5,0 Kg, ou em função de seu porte usar mais ou menos composto.</w:t>
      </w:r>
    </w:p>
    <w:p w14:paraId="4B6D9495" w14:textId="77777777" w:rsidR="00CF7850" w:rsidRDefault="00CF7850"/>
    <w:p w14:paraId="45E9EE99" w14:textId="77777777" w:rsidR="00CF7850" w:rsidRDefault="00000000">
      <w:r>
        <w:t>FONTE: Secretária de Estado da Agricultura, Pecuária, Pesca e Aquicultura – SEAGRI-AL</w:t>
      </w:r>
    </w:p>
    <w:p w14:paraId="3A732E96" w14:textId="77777777" w:rsidR="00CF7850" w:rsidRDefault="00000000">
      <w:r>
        <w:t>Instituto de Inovação para o Desenvolvimento Rural Sustentável – EMATER</w:t>
      </w:r>
    </w:p>
    <w:p w14:paraId="6FCF0383" w14:textId="77777777" w:rsidR="00CF7850" w:rsidRDefault="00CF7850"/>
    <w:p w14:paraId="73C69C51" w14:textId="77777777" w:rsidR="00CF7850" w:rsidRDefault="00000000">
      <w:r>
        <w:t>Contribuição de:</w:t>
      </w:r>
    </w:p>
    <w:p w14:paraId="2567C6A3" w14:textId="77777777" w:rsidR="00CF7850" w:rsidRDefault="00000000">
      <w:proofErr w:type="spellStart"/>
      <w:r>
        <w:t>Valdelane</w:t>
      </w:r>
      <w:proofErr w:type="spellEnd"/>
      <w:r>
        <w:t xml:space="preserve"> Tenório da Silva</w:t>
      </w:r>
    </w:p>
    <w:p w14:paraId="193C34C2" w14:textId="77777777" w:rsidR="00CF7850" w:rsidRDefault="00000000">
      <w:proofErr w:type="spellStart"/>
      <w:r>
        <w:t>Liduina</w:t>
      </w:r>
      <w:proofErr w:type="spellEnd"/>
      <w:r>
        <w:t xml:space="preserve"> M. Calheiros de Alencar</w:t>
      </w:r>
    </w:p>
    <w:p w14:paraId="35C0AC47" w14:textId="77777777" w:rsidR="00CF7850" w:rsidRDefault="00000000">
      <w:r>
        <w:t xml:space="preserve">Ruy Feitosa Falcão </w:t>
      </w:r>
    </w:p>
    <w:p w14:paraId="3B9DE34E" w14:textId="77777777" w:rsidR="00CF7850" w:rsidRDefault="00CF7850"/>
    <w:p w14:paraId="79370827" w14:textId="77777777" w:rsidR="00AC74A3" w:rsidRDefault="00AC74A3"/>
    <w:p w14:paraId="1EBA88B4" w14:textId="77777777" w:rsidR="00AC1CFD" w:rsidRDefault="00AC1CFD" w:rsidP="00AC74A3">
      <w:pPr>
        <w:jc w:val="center"/>
        <w:rPr>
          <w:b/>
          <w:bCs/>
        </w:rPr>
      </w:pPr>
    </w:p>
    <w:p w14:paraId="2DD67979" w14:textId="77777777" w:rsidR="00AC1CFD" w:rsidRDefault="00AC1CFD" w:rsidP="00AC74A3">
      <w:pPr>
        <w:jc w:val="center"/>
        <w:rPr>
          <w:b/>
          <w:bCs/>
        </w:rPr>
      </w:pPr>
    </w:p>
    <w:p w14:paraId="28B3A771" w14:textId="77777777" w:rsidR="00AC1CFD" w:rsidRDefault="00AC1CFD" w:rsidP="00AC74A3">
      <w:pPr>
        <w:jc w:val="center"/>
        <w:rPr>
          <w:b/>
          <w:bCs/>
        </w:rPr>
      </w:pPr>
    </w:p>
    <w:p w14:paraId="0D1BB0C4" w14:textId="77777777" w:rsidR="00AC1CFD" w:rsidRDefault="00AC1CFD" w:rsidP="00AC74A3">
      <w:pPr>
        <w:jc w:val="center"/>
        <w:rPr>
          <w:b/>
          <w:bCs/>
        </w:rPr>
      </w:pPr>
    </w:p>
    <w:p w14:paraId="4726F816" w14:textId="77777777" w:rsidR="00AC1CFD" w:rsidRDefault="00AC1CFD" w:rsidP="00AC74A3">
      <w:pPr>
        <w:jc w:val="center"/>
        <w:rPr>
          <w:b/>
          <w:bCs/>
        </w:rPr>
      </w:pPr>
    </w:p>
    <w:p w14:paraId="7EDFF591" w14:textId="77777777" w:rsidR="00AC1CFD" w:rsidRDefault="00AC1CFD" w:rsidP="00AC74A3">
      <w:pPr>
        <w:jc w:val="center"/>
        <w:rPr>
          <w:b/>
          <w:bCs/>
        </w:rPr>
      </w:pPr>
    </w:p>
    <w:p w14:paraId="5E6E4080" w14:textId="77777777" w:rsidR="00AC1CFD" w:rsidRDefault="00AC1CFD" w:rsidP="00AC74A3">
      <w:pPr>
        <w:jc w:val="center"/>
        <w:rPr>
          <w:b/>
          <w:bCs/>
        </w:rPr>
      </w:pPr>
    </w:p>
    <w:p w14:paraId="05858C30" w14:textId="77777777" w:rsidR="00AC1CFD" w:rsidRDefault="00AC1CFD" w:rsidP="00AC74A3">
      <w:pPr>
        <w:jc w:val="center"/>
        <w:rPr>
          <w:b/>
          <w:bCs/>
        </w:rPr>
      </w:pPr>
    </w:p>
    <w:p w14:paraId="48C613AD" w14:textId="77777777" w:rsidR="00AC1CFD" w:rsidRDefault="00AC1CFD" w:rsidP="00AC74A3">
      <w:pPr>
        <w:jc w:val="center"/>
        <w:rPr>
          <w:b/>
          <w:bCs/>
        </w:rPr>
      </w:pPr>
    </w:p>
    <w:p w14:paraId="71341B5B" w14:textId="71EDC210" w:rsidR="00CF7850" w:rsidRDefault="00000000" w:rsidP="00AC74A3">
      <w:pPr>
        <w:jc w:val="center"/>
        <w:rPr>
          <w:b/>
          <w:bCs/>
        </w:rPr>
      </w:pPr>
      <w:r>
        <w:rPr>
          <w:b/>
          <w:bCs/>
        </w:rPr>
        <w:lastRenderedPageBreak/>
        <w:t xml:space="preserve">RESERVE UMA ÁREA PARA PLANTAR SABIÁ (Mimosa </w:t>
      </w:r>
      <w:proofErr w:type="spellStart"/>
      <w:r>
        <w:rPr>
          <w:b/>
          <w:bCs/>
        </w:rPr>
        <w:t>ceasalpiniifolia</w:t>
      </w:r>
      <w:proofErr w:type="spellEnd"/>
      <w:r>
        <w:rPr>
          <w:b/>
          <w:bCs/>
        </w:rPr>
        <w:t>)</w:t>
      </w:r>
    </w:p>
    <w:p w14:paraId="7FED679A" w14:textId="77777777" w:rsidR="00AC74A3" w:rsidRDefault="00AC74A3" w:rsidP="00AC74A3">
      <w:pPr>
        <w:jc w:val="center"/>
        <w:rPr>
          <w:b/>
          <w:bCs/>
        </w:rPr>
      </w:pPr>
    </w:p>
    <w:p w14:paraId="770A655F" w14:textId="77777777" w:rsidR="00CF7850" w:rsidRDefault="00CF7850"/>
    <w:p w14:paraId="64DFDC54" w14:textId="77777777" w:rsidR="00CF7850" w:rsidRDefault="00000000">
      <w:r>
        <w:t>Na agricultura e pecuária o planejamento faz a diferença. Muitas situações e necessidades requer jogo de cintura e improviso, mas o planejamento é essencial.</w:t>
      </w:r>
    </w:p>
    <w:p w14:paraId="7B14753A" w14:textId="77777777" w:rsidR="00CF7850" w:rsidRDefault="00CF7850"/>
    <w:p w14:paraId="5AE235CB" w14:textId="77777777" w:rsidR="00CF7850" w:rsidRDefault="00000000">
      <w:r>
        <w:t xml:space="preserve">Onde há criação de animais como bovinos, caprinos, ovinos, cavalos, galinhas de capoeira, </w:t>
      </w:r>
      <w:proofErr w:type="spellStart"/>
      <w:r>
        <w:t>avestrus</w:t>
      </w:r>
      <w:proofErr w:type="spellEnd"/>
      <w:r>
        <w:t xml:space="preserve">, </w:t>
      </w:r>
      <w:proofErr w:type="spellStart"/>
      <w:r>
        <w:t>etc</w:t>
      </w:r>
      <w:proofErr w:type="spellEnd"/>
      <w:r>
        <w:t xml:space="preserve"> é necessário o uso de estacas para fazer cercas. Evita e fuga de animais e são usadas para manejo (pastos, bebedouros, cocho, </w:t>
      </w:r>
      <w:proofErr w:type="spellStart"/>
      <w:r>
        <w:t>etc</w:t>
      </w:r>
      <w:proofErr w:type="spellEnd"/>
      <w:r>
        <w:t xml:space="preserve">). </w:t>
      </w:r>
    </w:p>
    <w:p w14:paraId="3336932D" w14:textId="77777777" w:rsidR="00CF7850" w:rsidRDefault="00CF7850"/>
    <w:p w14:paraId="4FB8E470" w14:textId="77777777" w:rsidR="00CF7850" w:rsidRDefault="00000000">
      <w:r>
        <w:t>Exemplo: para uma área de 100 ha, o ideal é fazer uma plantação de 1 tarefa/ 3,3 ha de sabiá para repor estacas quando necessário ou renovação de cercas.</w:t>
      </w:r>
    </w:p>
    <w:p w14:paraId="03207448" w14:textId="77777777" w:rsidR="00CF7850" w:rsidRDefault="00CF7850"/>
    <w:p w14:paraId="0F19AE99" w14:textId="77777777" w:rsidR="00CF7850" w:rsidRDefault="00000000">
      <w:r>
        <w:t xml:space="preserve">Essa introdução do sabiá na propriedade diminui custos. E se na região tiver apiários, a florada do sabiá é fonte de </w:t>
      </w:r>
      <w:proofErr w:type="spellStart"/>
      <w:r>
        <w:t>nécta</w:t>
      </w:r>
      <w:proofErr w:type="spellEnd"/>
      <w:r>
        <w:t xml:space="preserve"> e pólen para as abelhas produzir mel.</w:t>
      </w:r>
    </w:p>
    <w:p w14:paraId="674BDF26" w14:textId="77777777" w:rsidR="00CF7850" w:rsidRDefault="00CF7850"/>
    <w:p w14:paraId="64BCB528" w14:textId="77777777" w:rsidR="00CF7850" w:rsidRDefault="00CF7850"/>
    <w:p w14:paraId="367E9F24" w14:textId="77777777" w:rsidR="00CF7850" w:rsidRDefault="00CF7850"/>
    <w:p w14:paraId="32ABF93A" w14:textId="77777777" w:rsidR="00CF7850" w:rsidRDefault="00000000">
      <w:pPr>
        <w:jc w:val="center"/>
        <w:rPr>
          <w:b/>
          <w:bCs/>
        </w:rPr>
      </w:pPr>
      <w:r>
        <w:rPr>
          <w:b/>
          <w:bCs/>
        </w:rPr>
        <w:t>PRESERVE A FAUNA E A FLORA</w:t>
      </w:r>
    </w:p>
    <w:p w14:paraId="0A84F50C" w14:textId="77777777" w:rsidR="00CF7850" w:rsidRDefault="00CF7850"/>
    <w:p w14:paraId="29B99212" w14:textId="77777777" w:rsidR="00CF7850" w:rsidRDefault="00000000">
      <w:r>
        <w:t>Uma região com fauna e flora preservadas são bons indicativos de cuidado com a biodiversidade.</w:t>
      </w:r>
    </w:p>
    <w:p w14:paraId="4F2585AB" w14:textId="77777777" w:rsidR="00CF7850" w:rsidRDefault="00CF7850"/>
    <w:p w14:paraId="6D85D5BF" w14:textId="77777777" w:rsidR="00CF7850" w:rsidRDefault="00000000">
      <w:pPr>
        <w:jc w:val="center"/>
        <w:rPr>
          <w:b/>
          <w:bCs/>
        </w:rPr>
      </w:pPr>
      <w:r>
        <w:rPr>
          <w:b/>
          <w:bCs/>
        </w:rPr>
        <w:t>AGENTES POLINIZADORES – ELES SÃO NOSSOS ALIADOS</w:t>
      </w:r>
    </w:p>
    <w:p w14:paraId="4265FE6B" w14:textId="77777777" w:rsidR="00CF7850" w:rsidRDefault="00CF7850">
      <w:pPr>
        <w:rPr>
          <w:b/>
          <w:bCs/>
        </w:rPr>
      </w:pPr>
    </w:p>
    <w:p w14:paraId="5DDE166D" w14:textId="77777777" w:rsidR="00CF7850" w:rsidRDefault="00000000">
      <w:r>
        <w:t>Abelhas, mamangavas, besouros, borboletas, mariposas, beija-flor, morcegos agem polinizando as flores que geram grãos ou frutos. Sem eles, não há alimentos em sua totalidade.</w:t>
      </w:r>
    </w:p>
    <w:p w14:paraId="2C0F3F59" w14:textId="77777777" w:rsidR="00CF7850" w:rsidRDefault="00CF7850"/>
    <w:p w14:paraId="5FFDF473" w14:textId="77777777" w:rsidR="00CF7850" w:rsidRDefault="00000000">
      <w:pPr>
        <w:jc w:val="center"/>
        <w:rPr>
          <w:b/>
          <w:bCs/>
        </w:rPr>
      </w:pPr>
      <w:r>
        <w:rPr>
          <w:b/>
          <w:bCs/>
        </w:rPr>
        <w:t>ONDE NÃO HÁ FLORESTAS, REFLORESTE!</w:t>
      </w:r>
    </w:p>
    <w:p w14:paraId="2C97C5AE" w14:textId="77777777" w:rsidR="00CF7850" w:rsidRDefault="00CF7850">
      <w:pPr>
        <w:rPr>
          <w:b/>
          <w:bCs/>
        </w:rPr>
      </w:pPr>
    </w:p>
    <w:p w14:paraId="55877F3F" w14:textId="5469F582" w:rsidR="00CF7850" w:rsidRDefault="00000000">
      <w:proofErr w:type="gramStart"/>
      <w:r>
        <w:t>Muitas usinas de cana-de-açúcar tem</w:t>
      </w:r>
      <w:proofErr w:type="gramEnd"/>
      <w:r>
        <w:t xml:space="preserve"> essa preocupação e possuem viveiros próprios para plantio de mudas de plantas nativas. Área são </w:t>
      </w:r>
      <w:r>
        <w:lastRenderedPageBreak/>
        <w:t>destinadas para recuperação e conservação de florestas.</w:t>
      </w:r>
      <w:r w:rsidR="00143FDF">
        <w:t xml:space="preserve"> </w:t>
      </w:r>
      <w:proofErr w:type="gramStart"/>
      <w:r w:rsidR="00AC74A3">
        <w:t>Fazendas</w:t>
      </w:r>
      <w:proofErr w:type="gramEnd"/>
      <w:r w:rsidR="00AC74A3">
        <w:t xml:space="preserve">  destinadas a pecuária também estão com essa linha de pensamento.</w:t>
      </w:r>
    </w:p>
    <w:p w14:paraId="4A298853" w14:textId="77777777" w:rsidR="00CF7850" w:rsidRDefault="00CF7850"/>
    <w:p w14:paraId="28AE16EF" w14:textId="77777777" w:rsidR="00AC1CFD" w:rsidRDefault="00AC1CFD">
      <w:pPr>
        <w:jc w:val="center"/>
        <w:rPr>
          <w:b/>
          <w:bCs/>
        </w:rPr>
      </w:pPr>
    </w:p>
    <w:p w14:paraId="12D877A5" w14:textId="77777777" w:rsidR="00AC1CFD" w:rsidRDefault="00AC1CFD">
      <w:pPr>
        <w:jc w:val="center"/>
        <w:rPr>
          <w:b/>
          <w:bCs/>
        </w:rPr>
      </w:pPr>
    </w:p>
    <w:p w14:paraId="6B159E25" w14:textId="77777777" w:rsidR="00AC1CFD" w:rsidRDefault="00AC1CFD">
      <w:pPr>
        <w:jc w:val="center"/>
        <w:rPr>
          <w:b/>
          <w:bCs/>
        </w:rPr>
      </w:pPr>
    </w:p>
    <w:p w14:paraId="365FBC55" w14:textId="3760D82B" w:rsidR="00CF7850" w:rsidRDefault="00000000">
      <w:pPr>
        <w:jc w:val="center"/>
        <w:rPr>
          <w:b/>
          <w:bCs/>
        </w:rPr>
      </w:pPr>
      <w:r>
        <w:rPr>
          <w:b/>
          <w:bCs/>
        </w:rPr>
        <w:t>DENTRO DE UM DEPÓSITO NO SÍTIO OU FAZENDA TEM:</w:t>
      </w:r>
    </w:p>
    <w:p w14:paraId="11C8DD1A" w14:textId="77777777" w:rsidR="00CF7850" w:rsidRDefault="00CF7850"/>
    <w:tbl>
      <w:tblPr>
        <w:tblW w:w="5000" w:type="pct"/>
        <w:tblInd w:w="-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1404"/>
        <w:gridCol w:w="1405"/>
        <w:gridCol w:w="1406"/>
        <w:gridCol w:w="1405"/>
        <w:gridCol w:w="1406"/>
      </w:tblGrid>
      <w:tr w:rsidR="00CF7850" w14:paraId="7B2A60B4" w14:textId="77777777"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1D6E837" w14:textId="77777777" w:rsidR="00CF7850" w:rsidRDefault="00000000">
            <w:pPr>
              <w:pStyle w:val="TableContents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FERRAMENTAS/UTENSÍLIOS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C97618C" w14:textId="77777777" w:rsidR="00CF7850" w:rsidRDefault="00000000">
            <w:pPr>
              <w:pStyle w:val="TableContents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RAÇÕES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685E9FD" w14:textId="77777777" w:rsidR="00CF7850" w:rsidRDefault="00000000">
            <w:pPr>
              <w:pStyle w:val="TableContents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INSUMOS AGRÍCOLAS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A6E563D" w14:textId="77777777" w:rsidR="00CF7850" w:rsidRDefault="00000000">
            <w:pPr>
              <w:pStyle w:val="TableContents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INSUMOS P/ VETERINÁRIA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EF5F5D" w14:textId="77777777" w:rsidR="00CF7850" w:rsidRDefault="00000000">
            <w:pPr>
              <w:pStyle w:val="TableContents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EPIs</w:t>
            </w:r>
          </w:p>
        </w:tc>
      </w:tr>
      <w:tr w:rsidR="00CF7850" w14:paraId="0C893FEA" w14:textId="77777777">
        <w:tc>
          <w:tcPr>
            <w:tcW w:w="1570" w:type="dxa"/>
            <w:tcBorders>
              <w:left w:val="single" w:sz="4" w:space="0" w:color="000000"/>
              <w:bottom w:val="single" w:sz="4" w:space="0" w:color="000000"/>
            </w:tcBorders>
          </w:tcPr>
          <w:p w14:paraId="23CCC537" w14:textId="77777777" w:rsidR="00CF7850" w:rsidRDefault="00000000">
            <w:pPr>
              <w:pStyle w:val="TableContents"/>
              <w:rPr>
                <w:color w:val="000000"/>
              </w:rPr>
            </w:pPr>
            <w:r>
              <w:rPr>
                <w:color w:val="000000"/>
              </w:rPr>
              <w:t>Enxadas</w:t>
            </w:r>
          </w:p>
        </w:tc>
        <w:tc>
          <w:tcPr>
            <w:tcW w:w="1570" w:type="dxa"/>
            <w:tcBorders>
              <w:left w:val="single" w:sz="4" w:space="0" w:color="000000"/>
              <w:bottom w:val="single" w:sz="4" w:space="0" w:color="000000"/>
            </w:tcBorders>
          </w:tcPr>
          <w:p w14:paraId="01B69125" w14:textId="77777777" w:rsidR="00CF7850" w:rsidRDefault="00000000">
            <w:pPr>
              <w:pStyle w:val="TableContents"/>
              <w:rPr>
                <w:color w:val="000000"/>
              </w:rPr>
            </w:pPr>
            <w:r>
              <w:rPr>
                <w:color w:val="000000"/>
              </w:rPr>
              <w:t>Grãos de milho</w:t>
            </w:r>
          </w:p>
        </w:tc>
        <w:tc>
          <w:tcPr>
            <w:tcW w:w="1571" w:type="dxa"/>
            <w:tcBorders>
              <w:left w:val="single" w:sz="4" w:space="0" w:color="000000"/>
              <w:bottom w:val="single" w:sz="4" w:space="0" w:color="000000"/>
            </w:tcBorders>
          </w:tcPr>
          <w:p w14:paraId="53EAFAD4" w14:textId="77777777" w:rsidR="00CF7850" w:rsidRDefault="00000000">
            <w:pPr>
              <w:pStyle w:val="TableContents"/>
              <w:rPr>
                <w:color w:val="000000"/>
              </w:rPr>
            </w:pPr>
            <w:r>
              <w:rPr>
                <w:color w:val="000000"/>
              </w:rPr>
              <w:t>Herbicidas</w:t>
            </w:r>
          </w:p>
        </w:tc>
        <w:tc>
          <w:tcPr>
            <w:tcW w:w="1570" w:type="dxa"/>
            <w:tcBorders>
              <w:left w:val="single" w:sz="4" w:space="0" w:color="000000"/>
              <w:bottom w:val="single" w:sz="4" w:space="0" w:color="000000"/>
            </w:tcBorders>
          </w:tcPr>
          <w:p w14:paraId="78A56E4E" w14:textId="77777777" w:rsidR="00CF7850" w:rsidRDefault="00000000">
            <w:pPr>
              <w:pStyle w:val="TableContents"/>
              <w:rPr>
                <w:color w:val="000000"/>
              </w:rPr>
            </w:pPr>
            <w:r>
              <w:rPr>
                <w:color w:val="000000"/>
              </w:rPr>
              <w:t>Assepsia</w:t>
            </w:r>
          </w:p>
        </w:tc>
        <w:tc>
          <w:tcPr>
            <w:tcW w:w="15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85AEA1" w14:textId="77777777" w:rsidR="00CF7850" w:rsidRDefault="00000000">
            <w:pPr>
              <w:pStyle w:val="TableContents"/>
              <w:rPr>
                <w:color w:val="000000"/>
              </w:rPr>
            </w:pPr>
            <w:r>
              <w:rPr>
                <w:color w:val="000000"/>
              </w:rPr>
              <w:t>Luvas</w:t>
            </w:r>
          </w:p>
        </w:tc>
      </w:tr>
      <w:tr w:rsidR="00CF7850" w14:paraId="3163637C" w14:textId="77777777">
        <w:tc>
          <w:tcPr>
            <w:tcW w:w="1570" w:type="dxa"/>
            <w:tcBorders>
              <w:left w:val="single" w:sz="4" w:space="0" w:color="000000"/>
              <w:bottom w:val="single" w:sz="4" w:space="0" w:color="000000"/>
            </w:tcBorders>
          </w:tcPr>
          <w:p w14:paraId="0865BD5E" w14:textId="77777777" w:rsidR="00CF7850" w:rsidRDefault="00000000">
            <w:pPr>
              <w:pStyle w:val="TableContents"/>
              <w:rPr>
                <w:color w:val="000000"/>
              </w:rPr>
            </w:pPr>
            <w:r>
              <w:rPr>
                <w:color w:val="000000"/>
              </w:rPr>
              <w:t>Facões</w:t>
            </w:r>
          </w:p>
        </w:tc>
        <w:tc>
          <w:tcPr>
            <w:tcW w:w="1570" w:type="dxa"/>
            <w:tcBorders>
              <w:left w:val="single" w:sz="4" w:space="0" w:color="000000"/>
              <w:bottom w:val="single" w:sz="4" w:space="0" w:color="000000"/>
            </w:tcBorders>
          </w:tcPr>
          <w:p w14:paraId="421E6BF5" w14:textId="77777777" w:rsidR="00CF7850" w:rsidRDefault="00000000">
            <w:pPr>
              <w:pStyle w:val="TableContents"/>
              <w:rPr>
                <w:color w:val="000000"/>
              </w:rPr>
            </w:pPr>
            <w:r>
              <w:rPr>
                <w:color w:val="000000"/>
              </w:rPr>
              <w:t>Grãos de trigo</w:t>
            </w:r>
          </w:p>
        </w:tc>
        <w:tc>
          <w:tcPr>
            <w:tcW w:w="1571" w:type="dxa"/>
            <w:tcBorders>
              <w:left w:val="single" w:sz="4" w:space="0" w:color="000000"/>
              <w:bottom w:val="single" w:sz="4" w:space="0" w:color="000000"/>
            </w:tcBorders>
          </w:tcPr>
          <w:p w14:paraId="2420614F" w14:textId="77777777" w:rsidR="00CF7850" w:rsidRDefault="00000000">
            <w:pPr>
              <w:pStyle w:val="TableContents"/>
              <w:rPr>
                <w:color w:val="000000"/>
              </w:rPr>
            </w:pPr>
            <w:r>
              <w:rPr>
                <w:color w:val="000000"/>
              </w:rPr>
              <w:t>Inseticidas</w:t>
            </w:r>
          </w:p>
        </w:tc>
        <w:tc>
          <w:tcPr>
            <w:tcW w:w="1570" w:type="dxa"/>
            <w:tcBorders>
              <w:left w:val="single" w:sz="4" w:space="0" w:color="000000"/>
              <w:bottom w:val="single" w:sz="4" w:space="0" w:color="000000"/>
            </w:tcBorders>
          </w:tcPr>
          <w:p w14:paraId="0941DC3C" w14:textId="77777777" w:rsidR="00CF7850" w:rsidRDefault="00000000">
            <w:pPr>
              <w:pStyle w:val="TableContents"/>
              <w:rPr>
                <w:color w:val="000000"/>
              </w:rPr>
            </w:pPr>
            <w:r>
              <w:rPr>
                <w:color w:val="000000"/>
              </w:rPr>
              <w:t>Desinfetantes</w:t>
            </w:r>
          </w:p>
        </w:tc>
        <w:tc>
          <w:tcPr>
            <w:tcW w:w="15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AA96AE" w14:textId="77777777" w:rsidR="00CF7850" w:rsidRDefault="00000000">
            <w:pPr>
              <w:pStyle w:val="TableContents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Óculoss</w:t>
            </w:r>
            <w:proofErr w:type="spellEnd"/>
          </w:p>
        </w:tc>
      </w:tr>
      <w:tr w:rsidR="00CF7850" w14:paraId="30143CFE" w14:textId="77777777">
        <w:tc>
          <w:tcPr>
            <w:tcW w:w="1570" w:type="dxa"/>
            <w:tcBorders>
              <w:left w:val="single" w:sz="4" w:space="0" w:color="000000"/>
              <w:bottom w:val="single" w:sz="4" w:space="0" w:color="000000"/>
            </w:tcBorders>
          </w:tcPr>
          <w:p w14:paraId="4CEC5075" w14:textId="77777777" w:rsidR="00CF7850" w:rsidRDefault="00000000">
            <w:pPr>
              <w:pStyle w:val="TableContents"/>
              <w:rPr>
                <w:color w:val="000000"/>
              </w:rPr>
            </w:pPr>
            <w:r>
              <w:rPr>
                <w:color w:val="000000"/>
              </w:rPr>
              <w:t>Cavador articular e reto</w:t>
            </w:r>
          </w:p>
        </w:tc>
        <w:tc>
          <w:tcPr>
            <w:tcW w:w="1570" w:type="dxa"/>
            <w:tcBorders>
              <w:left w:val="single" w:sz="4" w:space="0" w:color="000000"/>
              <w:bottom w:val="single" w:sz="4" w:space="0" w:color="000000"/>
            </w:tcBorders>
          </w:tcPr>
          <w:p w14:paraId="20D76C20" w14:textId="77777777" w:rsidR="00CF7850" w:rsidRDefault="00000000">
            <w:pPr>
              <w:pStyle w:val="TableContents"/>
              <w:rPr>
                <w:color w:val="000000"/>
              </w:rPr>
            </w:pPr>
            <w:r>
              <w:rPr>
                <w:color w:val="000000"/>
              </w:rPr>
              <w:t>Farelo de soja</w:t>
            </w:r>
          </w:p>
        </w:tc>
        <w:tc>
          <w:tcPr>
            <w:tcW w:w="1571" w:type="dxa"/>
            <w:tcBorders>
              <w:left w:val="single" w:sz="4" w:space="0" w:color="000000"/>
              <w:bottom w:val="single" w:sz="4" w:space="0" w:color="000000"/>
            </w:tcBorders>
          </w:tcPr>
          <w:p w14:paraId="035BD661" w14:textId="77777777" w:rsidR="00CF7850" w:rsidRDefault="00000000">
            <w:pPr>
              <w:pStyle w:val="TableContents"/>
              <w:rPr>
                <w:color w:val="000000"/>
              </w:rPr>
            </w:pPr>
            <w:r>
              <w:rPr>
                <w:color w:val="000000"/>
              </w:rPr>
              <w:t>Fungicidas</w:t>
            </w:r>
          </w:p>
        </w:tc>
        <w:tc>
          <w:tcPr>
            <w:tcW w:w="1570" w:type="dxa"/>
            <w:tcBorders>
              <w:left w:val="single" w:sz="4" w:space="0" w:color="000000"/>
              <w:bottom w:val="single" w:sz="4" w:space="0" w:color="000000"/>
            </w:tcBorders>
          </w:tcPr>
          <w:p w14:paraId="753BF70A" w14:textId="77777777" w:rsidR="00CF7850" w:rsidRDefault="00000000">
            <w:pPr>
              <w:pStyle w:val="TableContents"/>
              <w:rPr>
                <w:color w:val="000000"/>
              </w:rPr>
            </w:pPr>
            <w:r>
              <w:rPr>
                <w:color w:val="000000"/>
              </w:rPr>
              <w:t>Esterilização</w:t>
            </w:r>
          </w:p>
        </w:tc>
        <w:tc>
          <w:tcPr>
            <w:tcW w:w="15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81367E" w14:textId="77777777" w:rsidR="00CF7850" w:rsidRDefault="00000000">
            <w:pPr>
              <w:pStyle w:val="TableContents"/>
              <w:rPr>
                <w:color w:val="000000"/>
              </w:rPr>
            </w:pPr>
            <w:r>
              <w:rPr>
                <w:color w:val="000000"/>
              </w:rPr>
              <w:t>Bonés com protetor solar</w:t>
            </w:r>
          </w:p>
        </w:tc>
      </w:tr>
      <w:tr w:rsidR="00CF7850" w14:paraId="44C9513A" w14:textId="77777777">
        <w:tc>
          <w:tcPr>
            <w:tcW w:w="1570" w:type="dxa"/>
            <w:tcBorders>
              <w:left w:val="single" w:sz="4" w:space="0" w:color="000000"/>
              <w:bottom w:val="single" w:sz="4" w:space="0" w:color="000000"/>
            </w:tcBorders>
          </w:tcPr>
          <w:p w14:paraId="13749F1D" w14:textId="77777777" w:rsidR="00CF7850" w:rsidRDefault="00000000">
            <w:pPr>
              <w:pStyle w:val="TableContents"/>
              <w:rPr>
                <w:color w:val="000000"/>
              </w:rPr>
            </w:pPr>
            <w:r>
              <w:rPr>
                <w:color w:val="000000"/>
              </w:rPr>
              <w:t>Ciscador/gadanho/ ancinho</w:t>
            </w:r>
          </w:p>
        </w:tc>
        <w:tc>
          <w:tcPr>
            <w:tcW w:w="1570" w:type="dxa"/>
            <w:tcBorders>
              <w:left w:val="single" w:sz="4" w:space="0" w:color="000000"/>
              <w:bottom w:val="single" w:sz="4" w:space="0" w:color="000000"/>
            </w:tcBorders>
          </w:tcPr>
          <w:p w14:paraId="7C08CFE8" w14:textId="77777777" w:rsidR="00CF7850" w:rsidRDefault="00000000">
            <w:pPr>
              <w:pStyle w:val="TableContents"/>
              <w:rPr>
                <w:color w:val="000000"/>
              </w:rPr>
            </w:pPr>
            <w:r>
              <w:rPr>
                <w:color w:val="000000"/>
              </w:rPr>
              <w:t>Farelo de arroz</w:t>
            </w:r>
          </w:p>
        </w:tc>
        <w:tc>
          <w:tcPr>
            <w:tcW w:w="1571" w:type="dxa"/>
            <w:tcBorders>
              <w:left w:val="single" w:sz="4" w:space="0" w:color="000000"/>
              <w:bottom w:val="single" w:sz="4" w:space="0" w:color="000000"/>
            </w:tcBorders>
          </w:tcPr>
          <w:p w14:paraId="791CF635" w14:textId="77777777" w:rsidR="00CF7850" w:rsidRDefault="00000000">
            <w:pPr>
              <w:pStyle w:val="TableContents"/>
              <w:rPr>
                <w:color w:val="000000"/>
              </w:rPr>
            </w:pPr>
            <w:r>
              <w:rPr>
                <w:color w:val="000000"/>
              </w:rPr>
              <w:t>Bactericidas</w:t>
            </w:r>
          </w:p>
        </w:tc>
        <w:tc>
          <w:tcPr>
            <w:tcW w:w="1570" w:type="dxa"/>
            <w:tcBorders>
              <w:left w:val="single" w:sz="4" w:space="0" w:color="000000"/>
              <w:bottom w:val="single" w:sz="4" w:space="0" w:color="000000"/>
            </w:tcBorders>
          </w:tcPr>
          <w:p w14:paraId="671E4411" w14:textId="77777777" w:rsidR="00CF7850" w:rsidRDefault="00000000">
            <w:pPr>
              <w:pStyle w:val="TableContents"/>
              <w:rPr>
                <w:color w:val="000000"/>
              </w:rPr>
            </w:pPr>
            <w:r>
              <w:rPr>
                <w:color w:val="000000"/>
              </w:rPr>
              <w:t>Vassoura de fogo</w:t>
            </w:r>
          </w:p>
        </w:tc>
        <w:tc>
          <w:tcPr>
            <w:tcW w:w="15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2620E9" w14:textId="77777777" w:rsidR="00CF7850" w:rsidRDefault="00000000">
            <w:pPr>
              <w:pStyle w:val="TableContents"/>
              <w:rPr>
                <w:color w:val="000000"/>
              </w:rPr>
            </w:pPr>
            <w:r>
              <w:rPr>
                <w:color w:val="000000"/>
              </w:rPr>
              <w:t>Botas</w:t>
            </w:r>
          </w:p>
        </w:tc>
      </w:tr>
      <w:tr w:rsidR="00CF7850" w14:paraId="79B9B0A8" w14:textId="77777777">
        <w:tc>
          <w:tcPr>
            <w:tcW w:w="1570" w:type="dxa"/>
            <w:tcBorders>
              <w:left w:val="single" w:sz="4" w:space="0" w:color="000000"/>
              <w:bottom w:val="single" w:sz="4" w:space="0" w:color="000000"/>
            </w:tcBorders>
          </w:tcPr>
          <w:p w14:paraId="7A3DFBF4" w14:textId="77777777" w:rsidR="00CF7850" w:rsidRDefault="00000000">
            <w:pPr>
              <w:pStyle w:val="TableContents"/>
              <w:rPr>
                <w:color w:val="000000"/>
              </w:rPr>
            </w:pPr>
            <w:r>
              <w:rPr>
                <w:color w:val="000000"/>
              </w:rPr>
              <w:t>Pás</w:t>
            </w:r>
          </w:p>
        </w:tc>
        <w:tc>
          <w:tcPr>
            <w:tcW w:w="1570" w:type="dxa"/>
            <w:tcBorders>
              <w:left w:val="single" w:sz="4" w:space="0" w:color="000000"/>
              <w:bottom w:val="single" w:sz="4" w:space="0" w:color="000000"/>
            </w:tcBorders>
          </w:tcPr>
          <w:p w14:paraId="36F7B055" w14:textId="77777777" w:rsidR="00CF7850" w:rsidRDefault="00000000">
            <w:pPr>
              <w:pStyle w:val="TableContents"/>
              <w:rPr>
                <w:color w:val="000000"/>
              </w:rPr>
            </w:pPr>
            <w:r>
              <w:rPr>
                <w:color w:val="000000"/>
              </w:rPr>
              <w:t>Feno</w:t>
            </w:r>
          </w:p>
        </w:tc>
        <w:tc>
          <w:tcPr>
            <w:tcW w:w="1571" w:type="dxa"/>
            <w:tcBorders>
              <w:left w:val="single" w:sz="4" w:space="0" w:color="000000"/>
              <w:bottom w:val="single" w:sz="4" w:space="0" w:color="000000"/>
            </w:tcBorders>
          </w:tcPr>
          <w:p w14:paraId="57348DE9" w14:textId="77777777" w:rsidR="00CF7850" w:rsidRDefault="00000000">
            <w:pPr>
              <w:pStyle w:val="TableContents"/>
              <w:rPr>
                <w:color w:val="000000"/>
              </w:rPr>
            </w:pPr>
            <w:r>
              <w:rPr>
                <w:color w:val="000000"/>
              </w:rPr>
              <w:t>Nematicidas</w:t>
            </w:r>
          </w:p>
        </w:tc>
        <w:tc>
          <w:tcPr>
            <w:tcW w:w="1570" w:type="dxa"/>
            <w:tcBorders>
              <w:left w:val="single" w:sz="4" w:space="0" w:color="000000"/>
              <w:bottom w:val="single" w:sz="4" w:space="0" w:color="000000"/>
            </w:tcBorders>
          </w:tcPr>
          <w:p w14:paraId="1635061A" w14:textId="77777777" w:rsidR="00CF7850" w:rsidRDefault="00000000">
            <w:pPr>
              <w:pStyle w:val="TableContents"/>
              <w:rPr>
                <w:color w:val="000000"/>
              </w:rPr>
            </w:pPr>
            <w:r>
              <w:rPr>
                <w:color w:val="000000"/>
              </w:rPr>
              <w:t>Suplementos/aditivos</w:t>
            </w:r>
          </w:p>
        </w:tc>
        <w:tc>
          <w:tcPr>
            <w:tcW w:w="15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37E0DA" w14:textId="77777777" w:rsidR="00CF7850" w:rsidRDefault="00000000">
            <w:pPr>
              <w:pStyle w:val="TableContents"/>
              <w:rPr>
                <w:color w:val="000000"/>
              </w:rPr>
            </w:pPr>
            <w:r>
              <w:rPr>
                <w:color w:val="000000"/>
              </w:rPr>
              <w:t>Máscara</w:t>
            </w:r>
          </w:p>
        </w:tc>
      </w:tr>
      <w:tr w:rsidR="00CF7850" w14:paraId="37B6E187" w14:textId="77777777">
        <w:tc>
          <w:tcPr>
            <w:tcW w:w="1570" w:type="dxa"/>
            <w:tcBorders>
              <w:left w:val="single" w:sz="4" w:space="0" w:color="000000"/>
              <w:bottom w:val="single" w:sz="4" w:space="0" w:color="000000"/>
            </w:tcBorders>
          </w:tcPr>
          <w:p w14:paraId="63BB1657" w14:textId="77777777" w:rsidR="00CF7850" w:rsidRDefault="00000000">
            <w:pPr>
              <w:pStyle w:val="TableContents"/>
              <w:rPr>
                <w:color w:val="000000"/>
              </w:rPr>
            </w:pPr>
            <w:r>
              <w:rPr>
                <w:color w:val="000000"/>
              </w:rPr>
              <w:t>Tesoura p/ podas</w:t>
            </w:r>
          </w:p>
        </w:tc>
        <w:tc>
          <w:tcPr>
            <w:tcW w:w="1570" w:type="dxa"/>
            <w:tcBorders>
              <w:left w:val="single" w:sz="4" w:space="0" w:color="000000"/>
              <w:bottom w:val="single" w:sz="4" w:space="0" w:color="000000"/>
            </w:tcBorders>
          </w:tcPr>
          <w:p w14:paraId="1B54E472" w14:textId="77777777" w:rsidR="00CF7850" w:rsidRDefault="00000000">
            <w:pPr>
              <w:pStyle w:val="TableContents"/>
              <w:rPr>
                <w:color w:val="000000"/>
              </w:rPr>
            </w:pPr>
            <w:r>
              <w:rPr>
                <w:color w:val="000000"/>
              </w:rPr>
              <w:t>Silagem</w:t>
            </w:r>
          </w:p>
        </w:tc>
        <w:tc>
          <w:tcPr>
            <w:tcW w:w="1571" w:type="dxa"/>
            <w:tcBorders>
              <w:left w:val="single" w:sz="4" w:space="0" w:color="000000"/>
              <w:bottom w:val="single" w:sz="4" w:space="0" w:color="000000"/>
            </w:tcBorders>
          </w:tcPr>
          <w:p w14:paraId="22CC9EEA" w14:textId="77777777" w:rsidR="00CF7850" w:rsidRDefault="00000000">
            <w:pPr>
              <w:pStyle w:val="TableContents"/>
              <w:rPr>
                <w:color w:val="000000"/>
              </w:rPr>
            </w:pPr>
            <w:r>
              <w:rPr>
                <w:color w:val="000000"/>
              </w:rPr>
              <w:t>Irrigadores</w:t>
            </w:r>
          </w:p>
        </w:tc>
        <w:tc>
          <w:tcPr>
            <w:tcW w:w="1570" w:type="dxa"/>
            <w:tcBorders>
              <w:left w:val="single" w:sz="4" w:space="0" w:color="000000"/>
              <w:bottom w:val="single" w:sz="4" w:space="0" w:color="000000"/>
            </w:tcBorders>
          </w:tcPr>
          <w:p w14:paraId="1EF94503" w14:textId="77777777" w:rsidR="00CF7850" w:rsidRDefault="00000000">
            <w:pPr>
              <w:pStyle w:val="TableContents"/>
              <w:rPr>
                <w:color w:val="000000"/>
              </w:rPr>
            </w:pPr>
            <w:r>
              <w:rPr>
                <w:color w:val="000000"/>
              </w:rPr>
              <w:t>Curativos (gaze, atadura e esparadrapo)</w:t>
            </w:r>
          </w:p>
        </w:tc>
        <w:tc>
          <w:tcPr>
            <w:tcW w:w="15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D93AF0" w14:textId="77777777" w:rsidR="00CF7850" w:rsidRDefault="00CF7850">
            <w:pPr>
              <w:pStyle w:val="TableContents"/>
              <w:rPr>
                <w:color w:val="000000"/>
              </w:rPr>
            </w:pPr>
          </w:p>
        </w:tc>
      </w:tr>
      <w:tr w:rsidR="00CF7850" w14:paraId="24EA8936" w14:textId="77777777">
        <w:tc>
          <w:tcPr>
            <w:tcW w:w="1570" w:type="dxa"/>
            <w:tcBorders>
              <w:left w:val="single" w:sz="4" w:space="0" w:color="000000"/>
              <w:bottom w:val="single" w:sz="4" w:space="0" w:color="000000"/>
            </w:tcBorders>
          </w:tcPr>
          <w:p w14:paraId="7DF6D7CC" w14:textId="77777777" w:rsidR="00CF7850" w:rsidRDefault="00000000">
            <w:pPr>
              <w:pStyle w:val="TableContents"/>
              <w:rPr>
                <w:color w:val="000000"/>
              </w:rPr>
            </w:pPr>
            <w:r>
              <w:rPr>
                <w:color w:val="000000"/>
              </w:rPr>
              <w:t>Estrovenga</w:t>
            </w:r>
          </w:p>
        </w:tc>
        <w:tc>
          <w:tcPr>
            <w:tcW w:w="1570" w:type="dxa"/>
            <w:tcBorders>
              <w:left w:val="single" w:sz="4" w:space="0" w:color="000000"/>
              <w:bottom w:val="single" w:sz="4" w:space="0" w:color="000000"/>
            </w:tcBorders>
          </w:tcPr>
          <w:p w14:paraId="01C1B290" w14:textId="77777777" w:rsidR="00CF7850" w:rsidRDefault="00000000">
            <w:pPr>
              <w:pStyle w:val="TableContents"/>
              <w:rPr>
                <w:color w:val="000000"/>
              </w:rPr>
            </w:pPr>
            <w:r>
              <w:rPr>
                <w:color w:val="000000"/>
              </w:rPr>
              <w:t>Torta</w:t>
            </w:r>
          </w:p>
        </w:tc>
        <w:tc>
          <w:tcPr>
            <w:tcW w:w="1571" w:type="dxa"/>
            <w:tcBorders>
              <w:left w:val="single" w:sz="4" w:space="0" w:color="000000"/>
              <w:bottom w:val="single" w:sz="4" w:space="0" w:color="000000"/>
            </w:tcBorders>
          </w:tcPr>
          <w:p w14:paraId="7EEBDEC1" w14:textId="77777777" w:rsidR="00CF7850" w:rsidRDefault="00000000">
            <w:pPr>
              <w:pStyle w:val="TableContents"/>
              <w:rPr>
                <w:color w:val="000000"/>
              </w:rPr>
            </w:pPr>
            <w:r>
              <w:rPr>
                <w:color w:val="000000"/>
              </w:rPr>
              <w:t>Adubos / fertilizantes</w:t>
            </w:r>
          </w:p>
        </w:tc>
        <w:tc>
          <w:tcPr>
            <w:tcW w:w="1570" w:type="dxa"/>
            <w:tcBorders>
              <w:left w:val="single" w:sz="4" w:space="0" w:color="000000"/>
              <w:bottom w:val="single" w:sz="4" w:space="0" w:color="000000"/>
            </w:tcBorders>
          </w:tcPr>
          <w:p w14:paraId="39CD84E8" w14:textId="77777777" w:rsidR="00CF7850" w:rsidRDefault="00000000">
            <w:pPr>
              <w:pStyle w:val="TableContents"/>
              <w:rPr>
                <w:color w:val="000000"/>
              </w:rPr>
            </w:pPr>
            <w:r>
              <w:rPr>
                <w:color w:val="000000"/>
              </w:rPr>
              <w:t>Soro</w:t>
            </w:r>
          </w:p>
        </w:tc>
        <w:tc>
          <w:tcPr>
            <w:tcW w:w="15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708D54" w14:textId="77777777" w:rsidR="00CF7850" w:rsidRDefault="00CF7850">
            <w:pPr>
              <w:pStyle w:val="TableContents"/>
              <w:rPr>
                <w:color w:val="000000"/>
              </w:rPr>
            </w:pPr>
          </w:p>
        </w:tc>
      </w:tr>
      <w:tr w:rsidR="00CF7850" w14:paraId="2ED87FF2" w14:textId="77777777">
        <w:tc>
          <w:tcPr>
            <w:tcW w:w="1570" w:type="dxa"/>
            <w:tcBorders>
              <w:left w:val="single" w:sz="4" w:space="0" w:color="000000"/>
              <w:bottom w:val="single" w:sz="4" w:space="0" w:color="000000"/>
            </w:tcBorders>
          </w:tcPr>
          <w:p w14:paraId="549EB136" w14:textId="77777777" w:rsidR="00CF7850" w:rsidRDefault="00000000">
            <w:pPr>
              <w:pStyle w:val="TableContents"/>
              <w:rPr>
                <w:color w:val="000000"/>
              </w:rPr>
            </w:pPr>
            <w:r>
              <w:rPr>
                <w:color w:val="000000"/>
              </w:rPr>
              <w:t>Foice</w:t>
            </w:r>
          </w:p>
        </w:tc>
        <w:tc>
          <w:tcPr>
            <w:tcW w:w="1570" w:type="dxa"/>
            <w:tcBorders>
              <w:left w:val="single" w:sz="4" w:space="0" w:color="000000"/>
              <w:bottom w:val="single" w:sz="4" w:space="0" w:color="000000"/>
            </w:tcBorders>
          </w:tcPr>
          <w:p w14:paraId="6701413A" w14:textId="77777777" w:rsidR="00CF7850" w:rsidRDefault="00000000">
            <w:pPr>
              <w:pStyle w:val="TableContents"/>
              <w:rPr>
                <w:color w:val="000000"/>
              </w:rPr>
            </w:pPr>
            <w:r>
              <w:rPr>
                <w:color w:val="000000"/>
              </w:rPr>
              <w:t>Farinha</w:t>
            </w:r>
          </w:p>
        </w:tc>
        <w:tc>
          <w:tcPr>
            <w:tcW w:w="1571" w:type="dxa"/>
            <w:tcBorders>
              <w:left w:val="single" w:sz="4" w:space="0" w:color="000000"/>
              <w:bottom w:val="single" w:sz="4" w:space="0" w:color="000000"/>
            </w:tcBorders>
          </w:tcPr>
          <w:p w14:paraId="36303B64" w14:textId="77777777" w:rsidR="00CF7850" w:rsidRDefault="00000000">
            <w:pPr>
              <w:pStyle w:val="TableContents"/>
              <w:rPr>
                <w:color w:val="000000"/>
              </w:rPr>
            </w:pPr>
            <w:r>
              <w:rPr>
                <w:color w:val="000000"/>
              </w:rPr>
              <w:t>Terra pronta</w:t>
            </w:r>
          </w:p>
        </w:tc>
        <w:tc>
          <w:tcPr>
            <w:tcW w:w="1570" w:type="dxa"/>
            <w:tcBorders>
              <w:left w:val="single" w:sz="4" w:space="0" w:color="000000"/>
              <w:bottom w:val="single" w:sz="4" w:space="0" w:color="000000"/>
            </w:tcBorders>
          </w:tcPr>
          <w:p w14:paraId="736345B0" w14:textId="77777777" w:rsidR="00CF7850" w:rsidRDefault="00000000">
            <w:pPr>
              <w:pStyle w:val="TableContents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Anti-carrapatos</w:t>
            </w:r>
            <w:proofErr w:type="spellEnd"/>
          </w:p>
        </w:tc>
        <w:tc>
          <w:tcPr>
            <w:tcW w:w="15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757363" w14:textId="77777777" w:rsidR="00CF7850" w:rsidRDefault="00CF7850">
            <w:pPr>
              <w:pStyle w:val="TableContents"/>
              <w:rPr>
                <w:color w:val="000000"/>
              </w:rPr>
            </w:pPr>
          </w:p>
        </w:tc>
      </w:tr>
      <w:tr w:rsidR="00CF7850" w14:paraId="28679535" w14:textId="77777777">
        <w:tc>
          <w:tcPr>
            <w:tcW w:w="1570" w:type="dxa"/>
            <w:tcBorders>
              <w:left w:val="single" w:sz="4" w:space="0" w:color="000000"/>
              <w:bottom w:val="single" w:sz="4" w:space="0" w:color="000000"/>
            </w:tcBorders>
          </w:tcPr>
          <w:p w14:paraId="42B13EBB" w14:textId="77777777" w:rsidR="00CF7850" w:rsidRDefault="00000000">
            <w:pPr>
              <w:pStyle w:val="TableContents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Enxadeco</w:t>
            </w:r>
            <w:proofErr w:type="spellEnd"/>
            <w:r>
              <w:rPr>
                <w:color w:val="000000"/>
              </w:rPr>
              <w:t>/</w:t>
            </w:r>
            <w:proofErr w:type="spellStart"/>
            <w:r>
              <w:rPr>
                <w:color w:val="000000"/>
              </w:rPr>
              <w:t>sancho</w:t>
            </w:r>
            <w:proofErr w:type="spellEnd"/>
          </w:p>
        </w:tc>
        <w:tc>
          <w:tcPr>
            <w:tcW w:w="1570" w:type="dxa"/>
            <w:tcBorders>
              <w:left w:val="single" w:sz="4" w:space="0" w:color="000000"/>
              <w:bottom w:val="single" w:sz="4" w:space="0" w:color="000000"/>
            </w:tcBorders>
          </w:tcPr>
          <w:p w14:paraId="24C06147" w14:textId="77777777" w:rsidR="00CF7850" w:rsidRDefault="00000000">
            <w:pPr>
              <w:pStyle w:val="TableContents"/>
              <w:rPr>
                <w:color w:val="000000"/>
              </w:rPr>
            </w:pPr>
            <w:r>
              <w:rPr>
                <w:color w:val="000000"/>
              </w:rPr>
              <w:t>Melaço de cana</w:t>
            </w:r>
          </w:p>
        </w:tc>
        <w:tc>
          <w:tcPr>
            <w:tcW w:w="1571" w:type="dxa"/>
            <w:tcBorders>
              <w:left w:val="single" w:sz="4" w:space="0" w:color="000000"/>
              <w:bottom w:val="single" w:sz="4" w:space="0" w:color="000000"/>
            </w:tcBorders>
          </w:tcPr>
          <w:p w14:paraId="0360B65D" w14:textId="77777777" w:rsidR="00CF7850" w:rsidRDefault="00000000">
            <w:pPr>
              <w:pStyle w:val="TableContents"/>
              <w:rPr>
                <w:color w:val="000000"/>
              </w:rPr>
            </w:pPr>
            <w:r>
              <w:rPr>
                <w:color w:val="000000"/>
              </w:rPr>
              <w:t>Saquinho para mudas</w:t>
            </w:r>
          </w:p>
        </w:tc>
        <w:tc>
          <w:tcPr>
            <w:tcW w:w="1570" w:type="dxa"/>
            <w:tcBorders>
              <w:left w:val="single" w:sz="4" w:space="0" w:color="000000"/>
              <w:bottom w:val="single" w:sz="4" w:space="0" w:color="000000"/>
            </w:tcBorders>
          </w:tcPr>
          <w:p w14:paraId="3040D1E5" w14:textId="77777777" w:rsidR="00CF7850" w:rsidRDefault="00000000">
            <w:pPr>
              <w:pStyle w:val="TableContents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Anti-paraitário</w:t>
            </w:r>
            <w:proofErr w:type="spellEnd"/>
          </w:p>
        </w:tc>
        <w:tc>
          <w:tcPr>
            <w:tcW w:w="15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C11C4D" w14:textId="77777777" w:rsidR="00CF7850" w:rsidRDefault="00CF7850">
            <w:pPr>
              <w:pStyle w:val="TableContents"/>
              <w:rPr>
                <w:color w:val="000000"/>
              </w:rPr>
            </w:pPr>
          </w:p>
        </w:tc>
      </w:tr>
      <w:tr w:rsidR="00CF7850" w14:paraId="57AF1EAE" w14:textId="77777777">
        <w:tc>
          <w:tcPr>
            <w:tcW w:w="1570" w:type="dxa"/>
            <w:tcBorders>
              <w:left w:val="single" w:sz="4" w:space="0" w:color="000000"/>
              <w:bottom w:val="single" w:sz="4" w:space="0" w:color="000000"/>
            </w:tcBorders>
          </w:tcPr>
          <w:p w14:paraId="28D3E6ED" w14:textId="77777777" w:rsidR="00CF7850" w:rsidRDefault="00000000">
            <w:pPr>
              <w:pStyle w:val="TableContents"/>
              <w:rPr>
                <w:color w:val="000000"/>
              </w:rPr>
            </w:pPr>
            <w:r>
              <w:rPr>
                <w:color w:val="000000"/>
              </w:rPr>
              <w:lastRenderedPageBreak/>
              <w:t>Garfo forcado</w:t>
            </w:r>
          </w:p>
        </w:tc>
        <w:tc>
          <w:tcPr>
            <w:tcW w:w="1570" w:type="dxa"/>
            <w:tcBorders>
              <w:left w:val="single" w:sz="4" w:space="0" w:color="000000"/>
              <w:bottom w:val="single" w:sz="4" w:space="0" w:color="000000"/>
            </w:tcBorders>
          </w:tcPr>
          <w:p w14:paraId="644ECF50" w14:textId="77777777" w:rsidR="00CF7850" w:rsidRDefault="00000000">
            <w:pPr>
              <w:pStyle w:val="TableContents"/>
              <w:rPr>
                <w:color w:val="000000"/>
              </w:rPr>
            </w:pPr>
            <w:r>
              <w:rPr>
                <w:color w:val="000000"/>
              </w:rPr>
              <w:t>Sal grosso</w:t>
            </w:r>
          </w:p>
        </w:tc>
        <w:tc>
          <w:tcPr>
            <w:tcW w:w="1571" w:type="dxa"/>
            <w:tcBorders>
              <w:left w:val="single" w:sz="4" w:space="0" w:color="000000"/>
              <w:bottom w:val="single" w:sz="4" w:space="0" w:color="000000"/>
            </w:tcBorders>
          </w:tcPr>
          <w:p w14:paraId="3E741943" w14:textId="77777777" w:rsidR="00CF7850" w:rsidRDefault="00000000">
            <w:pPr>
              <w:pStyle w:val="TableContents"/>
              <w:rPr>
                <w:color w:val="000000"/>
              </w:rPr>
            </w:pPr>
            <w:r>
              <w:rPr>
                <w:color w:val="000000"/>
              </w:rPr>
              <w:t>Bandeja sementeira</w:t>
            </w:r>
          </w:p>
        </w:tc>
        <w:tc>
          <w:tcPr>
            <w:tcW w:w="1570" w:type="dxa"/>
            <w:tcBorders>
              <w:left w:val="single" w:sz="4" w:space="0" w:color="000000"/>
              <w:bottom w:val="single" w:sz="4" w:space="0" w:color="000000"/>
            </w:tcBorders>
          </w:tcPr>
          <w:p w14:paraId="06F9FA15" w14:textId="77777777" w:rsidR="00CF7850" w:rsidRDefault="00000000">
            <w:pPr>
              <w:pStyle w:val="TableContents"/>
              <w:rPr>
                <w:color w:val="000000"/>
              </w:rPr>
            </w:pPr>
            <w:r>
              <w:rPr>
                <w:color w:val="000000"/>
              </w:rPr>
              <w:t>Anti-helmínticos</w:t>
            </w:r>
          </w:p>
        </w:tc>
        <w:tc>
          <w:tcPr>
            <w:tcW w:w="15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FBA9D5" w14:textId="77777777" w:rsidR="00CF7850" w:rsidRDefault="00CF7850">
            <w:pPr>
              <w:pStyle w:val="TableContents"/>
              <w:rPr>
                <w:color w:val="000000"/>
              </w:rPr>
            </w:pPr>
          </w:p>
        </w:tc>
      </w:tr>
      <w:tr w:rsidR="00CF7850" w14:paraId="16246022" w14:textId="77777777">
        <w:tc>
          <w:tcPr>
            <w:tcW w:w="1570" w:type="dxa"/>
            <w:tcBorders>
              <w:left w:val="single" w:sz="4" w:space="0" w:color="000000"/>
              <w:bottom w:val="single" w:sz="4" w:space="0" w:color="000000"/>
            </w:tcBorders>
          </w:tcPr>
          <w:p w14:paraId="7438CBEE" w14:textId="77777777" w:rsidR="00CF7850" w:rsidRDefault="00000000">
            <w:pPr>
              <w:pStyle w:val="TableContents"/>
              <w:rPr>
                <w:color w:val="000000"/>
              </w:rPr>
            </w:pPr>
            <w:r>
              <w:rPr>
                <w:color w:val="000000"/>
              </w:rPr>
              <w:t>Pluviômetro</w:t>
            </w:r>
          </w:p>
        </w:tc>
        <w:tc>
          <w:tcPr>
            <w:tcW w:w="1570" w:type="dxa"/>
            <w:tcBorders>
              <w:left w:val="single" w:sz="4" w:space="0" w:color="000000"/>
              <w:bottom w:val="single" w:sz="4" w:space="0" w:color="000000"/>
            </w:tcBorders>
          </w:tcPr>
          <w:p w14:paraId="41F457AE" w14:textId="77777777" w:rsidR="00CF7850" w:rsidRDefault="00000000">
            <w:pPr>
              <w:pStyle w:val="TableContents"/>
              <w:rPr>
                <w:color w:val="000000"/>
              </w:rPr>
            </w:pPr>
            <w:r>
              <w:rPr>
                <w:color w:val="000000"/>
              </w:rPr>
              <w:t>Alpiste (</w:t>
            </w:r>
            <w:proofErr w:type="gramStart"/>
            <w:r>
              <w:rPr>
                <w:color w:val="000000"/>
              </w:rPr>
              <w:t>animais silvestre</w:t>
            </w:r>
            <w:proofErr w:type="gramEnd"/>
            <w:r>
              <w:rPr>
                <w:color w:val="000000"/>
              </w:rPr>
              <w:t>)</w:t>
            </w:r>
          </w:p>
        </w:tc>
        <w:tc>
          <w:tcPr>
            <w:tcW w:w="1571" w:type="dxa"/>
            <w:tcBorders>
              <w:left w:val="single" w:sz="4" w:space="0" w:color="000000"/>
              <w:bottom w:val="single" w:sz="4" w:space="0" w:color="000000"/>
            </w:tcBorders>
          </w:tcPr>
          <w:p w14:paraId="55D48F8B" w14:textId="77777777" w:rsidR="00CF7850" w:rsidRDefault="00000000">
            <w:pPr>
              <w:pStyle w:val="TableContents"/>
              <w:rPr>
                <w:color w:val="000000"/>
              </w:rPr>
            </w:pPr>
            <w:r>
              <w:rPr>
                <w:color w:val="000000"/>
              </w:rPr>
              <w:t>Tela proteção solar - sombrite</w:t>
            </w:r>
          </w:p>
        </w:tc>
        <w:tc>
          <w:tcPr>
            <w:tcW w:w="1570" w:type="dxa"/>
            <w:tcBorders>
              <w:left w:val="single" w:sz="4" w:space="0" w:color="000000"/>
              <w:bottom w:val="single" w:sz="4" w:space="0" w:color="000000"/>
            </w:tcBorders>
          </w:tcPr>
          <w:p w14:paraId="56939F76" w14:textId="77777777" w:rsidR="00CF7850" w:rsidRDefault="00000000">
            <w:pPr>
              <w:pStyle w:val="TableContents"/>
              <w:rPr>
                <w:color w:val="000000"/>
              </w:rPr>
            </w:pPr>
            <w:r>
              <w:rPr>
                <w:color w:val="000000"/>
              </w:rPr>
              <w:t>Seringas</w:t>
            </w:r>
          </w:p>
        </w:tc>
        <w:tc>
          <w:tcPr>
            <w:tcW w:w="15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595525" w14:textId="77777777" w:rsidR="00CF7850" w:rsidRDefault="00CF7850">
            <w:pPr>
              <w:pStyle w:val="TableContents"/>
              <w:rPr>
                <w:color w:val="000000"/>
              </w:rPr>
            </w:pPr>
          </w:p>
        </w:tc>
      </w:tr>
      <w:tr w:rsidR="00CF7850" w14:paraId="7F1DC474" w14:textId="77777777">
        <w:tc>
          <w:tcPr>
            <w:tcW w:w="1570" w:type="dxa"/>
            <w:tcBorders>
              <w:left w:val="single" w:sz="4" w:space="0" w:color="000000"/>
              <w:bottom w:val="single" w:sz="4" w:space="0" w:color="000000"/>
            </w:tcBorders>
          </w:tcPr>
          <w:p w14:paraId="0C88BD37" w14:textId="77777777" w:rsidR="00CF7850" w:rsidRDefault="00000000">
            <w:pPr>
              <w:pStyle w:val="TableContents"/>
              <w:rPr>
                <w:color w:val="000000"/>
              </w:rPr>
            </w:pPr>
            <w:r>
              <w:rPr>
                <w:color w:val="000000"/>
              </w:rPr>
              <w:t>Termômetro</w:t>
            </w:r>
          </w:p>
        </w:tc>
        <w:tc>
          <w:tcPr>
            <w:tcW w:w="1570" w:type="dxa"/>
            <w:tcBorders>
              <w:left w:val="single" w:sz="4" w:space="0" w:color="000000"/>
              <w:bottom w:val="single" w:sz="4" w:space="0" w:color="000000"/>
            </w:tcBorders>
          </w:tcPr>
          <w:p w14:paraId="74CF97AE" w14:textId="1D04860A" w:rsidR="00CF7850" w:rsidRDefault="00000000">
            <w:pPr>
              <w:pStyle w:val="TableContents"/>
              <w:rPr>
                <w:color w:val="000000"/>
              </w:rPr>
            </w:pPr>
            <w:r>
              <w:rPr>
                <w:color w:val="000000"/>
              </w:rPr>
              <w:t>Pa</w:t>
            </w:r>
            <w:r w:rsidR="00AC74A3">
              <w:rPr>
                <w:color w:val="000000"/>
              </w:rPr>
              <w:t>in</w:t>
            </w:r>
            <w:r>
              <w:rPr>
                <w:color w:val="000000"/>
              </w:rPr>
              <w:t>ço (</w:t>
            </w:r>
            <w:proofErr w:type="gramStart"/>
            <w:r>
              <w:rPr>
                <w:color w:val="000000"/>
              </w:rPr>
              <w:t>animais silvestre</w:t>
            </w:r>
            <w:proofErr w:type="gramEnd"/>
            <w:r>
              <w:rPr>
                <w:color w:val="000000"/>
              </w:rPr>
              <w:t>)</w:t>
            </w:r>
          </w:p>
        </w:tc>
        <w:tc>
          <w:tcPr>
            <w:tcW w:w="1571" w:type="dxa"/>
            <w:tcBorders>
              <w:left w:val="single" w:sz="4" w:space="0" w:color="000000"/>
              <w:bottom w:val="single" w:sz="4" w:space="0" w:color="000000"/>
            </w:tcBorders>
          </w:tcPr>
          <w:p w14:paraId="5AFAF0F6" w14:textId="77777777" w:rsidR="00CF7850" w:rsidRDefault="00000000">
            <w:pPr>
              <w:pStyle w:val="TableContents"/>
              <w:rPr>
                <w:color w:val="000000"/>
              </w:rPr>
            </w:pPr>
            <w:r>
              <w:rPr>
                <w:color w:val="000000"/>
              </w:rPr>
              <w:t>Micorrizas</w:t>
            </w:r>
          </w:p>
        </w:tc>
        <w:tc>
          <w:tcPr>
            <w:tcW w:w="1570" w:type="dxa"/>
            <w:tcBorders>
              <w:left w:val="single" w:sz="4" w:space="0" w:color="000000"/>
              <w:bottom w:val="single" w:sz="4" w:space="0" w:color="000000"/>
            </w:tcBorders>
          </w:tcPr>
          <w:p w14:paraId="67FAE5DB" w14:textId="77777777" w:rsidR="00CF7850" w:rsidRDefault="00000000">
            <w:pPr>
              <w:pStyle w:val="TableContents"/>
              <w:rPr>
                <w:color w:val="000000"/>
              </w:rPr>
            </w:pPr>
            <w:r>
              <w:rPr>
                <w:color w:val="000000"/>
              </w:rPr>
              <w:t>Soto antiofídico</w:t>
            </w:r>
          </w:p>
        </w:tc>
        <w:tc>
          <w:tcPr>
            <w:tcW w:w="15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50F042" w14:textId="77777777" w:rsidR="00CF7850" w:rsidRDefault="00CF7850">
            <w:pPr>
              <w:pStyle w:val="TableContents"/>
              <w:rPr>
                <w:color w:val="000000"/>
              </w:rPr>
            </w:pPr>
          </w:p>
        </w:tc>
      </w:tr>
      <w:tr w:rsidR="00CF7850" w14:paraId="059E3EEB" w14:textId="77777777">
        <w:tc>
          <w:tcPr>
            <w:tcW w:w="1570" w:type="dxa"/>
            <w:tcBorders>
              <w:left w:val="single" w:sz="4" w:space="0" w:color="000000"/>
              <w:bottom w:val="single" w:sz="4" w:space="0" w:color="000000"/>
            </w:tcBorders>
          </w:tcPr>
          <w:p w14:paraId="340683FD" w14:textId="77777777" w:rsidR="00CF7850" w:rsidRDefault="00000000">
            <w:pPr>
              <w:pStyle w:val="TableContents"/>
              <w:rPr>
                <w:color w:val="000000"/>
              </w:rPr>
            </w:pPr>
            <w:r>
              <w:rPr>
                <w:color w:val="000000"/>
              </w:rPr>
              <w:t>Biruta</w:t>
            </w:r>
          </w:p>
        </w:tc>
        <w:tc>
          <w:tcPr>
            <w:tcW w:w="1570" w:type="dxa"/>
            <w:tcBorders>
              <w:left w:val="single" w:sz="4" w:space="0" w:color="000000"/>
              <w:bottom w:val="single" w:sz="4" w:space="0" w:color="000000"/>
            </w:tcBorders>
          </w:tcPr>
          <w:p w14:paraId="79023F79" w14:textId="77777777" w:rsidR="00CF7850" w:rsidRDefault="00000000">
            <w:pPr>
              <w:pStyle w:val="TableContents"/>
              <w:rPr>
                <w:color w:val="000000"/>
              </w:rPr>
            </w:pPr>
            <w:r>
              <w:rPr>
                <w:color w:val="000000"/>
              </w:rPr>
              <w:t>Girassol (</w:t>
            </w:r>
            <w:proofErr w:type="gramStart"/>
            <w:r>
              <w:rPr>
                <w:color w:val="000000"/>
              </w:rPr>
              <w:t>animais silvestre</w:t>
            </w:r>
            <w:proofErr w:type="gramEnd"/>
            <w:r>
              <w:rPr>
                <w:color w:val="000000"/>
              </w:rPr>
              <w:t>)</w:t>
            </w:r>
          </w:p>
        </w:tc>
        <w:tc>
          <w:tcPr>
            <w:tcW w:w="1571" w:type="dxa"/>
            <w:tcBorders>
              <w:left w:val="single" w:sz="4" w:space="0" w:color="000000"/>
              <w:bottom w:val="single" w:sz="4" w:space="0" w:color="000000"/>
            </w:tcBorders>
          </w:tcPr>
          <w:p w14:paraId="6649F87F" w14:textId="77777777" w:rsidR="00CF7850" w:rsidRDefault="00000000">
            <w:pPr>
              <w:pStyle w:val="TableContents"/>
              <w:rPr>
                <w:color w:val="000000"/>
              </w:rPr>
            </w:pPr>
            <w:r>
              <w:rPr>
                <w:color w:val="000000"/>
              </w:rPr>
              <w:t>Sementes</w:t>
            </w:r>
          </w:p>
        </w:tc>
        <w:tc>
          <w:tcPr>
            <w:tcW w:w="1570" w:type="dxa"/>
            <w:tcBorders>
              <w:left w:val="single" w:sz="4" w:space="0" w:color="000000"/>
              <w:bottom w:val="single" w:sz="4" w:space="0" w:color="000000"/>
            </w:tcBorders>
          </w:tcPr>
          <w:p w14:paraId="3ECEFD93" w14:textId="77777777" w:rsidR="00CF7850" w:rsidRDefault="00000000">
            <w:pPr>
              <w:pStyle w:val="TableContents"/>
              <w:rPr>
                <w:color w:val="000000"/>
              </w:rPr>
            </w:pPr>
            <w:r>
              <w:rPr>
                <w:color w:val="000000"/>
              </w:rPr>
              <w:t>Caixa térmica (</w:t>
            </w:r>
            <w:proofErr w:type="spellStart"/>
            <w:r>
              <w:rPr>
                <w:color w:val="000000"/>
              </w:rPr>
              <w:t>isopo</w:t>
            </w:r>
            <w:proofErr w:type="spellEnd"/>
            <w:r>
              <w:rPr>
                <w:color w:val="000000"/>
              </w:rPr>
              <w:t>)</w:t>
            </w:r>
          </w:p>
        </w:tc>
        <w:tc>
          <w:tcPr>
            <w:tcW w:w="15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E2B749" w14:textId="77777777" w:rsidR="00CF7850" w:rsidRDefault="00CF7850">
            <w:pPr>
              <w:pStyle w:val="TableContents"/>
              <w:rPr>
                <w:color w:val="000000"/>
              </w:rPr>
            </w:pPr>
          </w:p>
        </w:tc>
      </w:tr>
      <w:tr w:rsidR="00CF7850" w14:paraId="5078E0D1" w14:textId="77777777">
        <w:tc>
          <w:tcPr>
            <w:tcW w:w="1570" w:type="dxa"/>
            <w:tcBorders>
              <w:left w:val="single" w:sz="4" w:space="0" w:color="000000"/>
              <w:bottom w:val="single" w:sz="4" w:space="0" w:color="000000"/>
            </w:tcBorders>
          </w:tcPr>
          <w:p w14:paraId="22E07738" w14:textId="77777777" w:rsidR="00CF7850" w:rsidRDefault="00000000">
            <w:pPr>
              <w:pStyle w:val="TableContents"/>
              <w:rPr>
                <w:color w:val="000000"/>
              </w:rPr>
            </w:pPr>
            <w:r>
              <w:rPr>
                <w:color w:val="000000"/>
              </w:rPr>
              <w:t>Trena/fita métrica</w:t>
            </w:r>
          </w:p>
        </w:tc>
        <w:tc>
          <w:tcPr>
            <w:tcW w:w="1570" w:type="dxa"/>
            <w:tcBorders>
              <w:left w:val="single" w:sz="4" w:space="0" w:color="000000"/>
              <w:bottom w:val="single" w:sz="4" w:space="0" w:color="000000"/>
            </w:tcBorders>
          </w:tcPr>
          <w:p w14:paraId="184A5B84" w14:textId="77777777" w:rsidR="00CF7850" w:rsidRDefault="00CF7850">
            <w:pPr>
              <w:pStyle w:val="TableContents"/>
              <w:rPr>
                <w:color w:val="000000"/>
              </w:rPr>
            </w:pPr>
          </w:p>
        </w:tc>
        <w:tc>
          <w:tcPr>
            <w:tcW w:w="1571" w:type="dxa"/>
            <w:tcBorders>
              <w:left w:val="single" w:sz="4" w:space="0" w:color="000000"/>
              <w:bottom w:val="single" w:sz="4" w:space="0" w:color="000000"/>
            </w:tcBorders>
          </w:tcPr>
          <w:p w14:paraId="77A584F5" w14:textId="77777777" w:rsidR="00CF7850" w:rsidRDefault="00000000">
            <w:pPr>
              <w:pStyle w:val="TableContents"/>
              <w:rPr>
                <w:color w:val="000000"/>
              </w:rPr>
            </w:pPr>
            <w:r>
              <w:rPr>
                <w:color w:val="000000"/>
              </w:rPr>
              <w:t>Arame farpado</w:t>
            </w:r>
          </w:p>
        </w:tc>
        <w:tc>
          <w:tcPr>
            <w:tcW w:w="1570" w:type="dxa"/>
            <w:tcBorders>
              <w:left w:val="single" w:sz="4" w:space="0" w:color="000000"/>
              <w:bottom w:val="single" w:sz="4" w:space="0" w:color="000000"/>
            </w:tcBorders>
          </w:tcPr>
          <w:p w14:paraId="23EA9913" w14:textId="77777777" w:rsidR="00CF7850" w:rsidRDefault="00000000">
            <w:pPr>
              <w:pStyle w:val="TableContents"/>
              <w:rPr>
                <w:color w:val="000000"/>
              </w:rPr>
            </w:pPr>
            <w:r>
              <w:rPr>
                <w:color w:val="000000"/>
              </w:rPr>
              <w:t>Termômetro</w:t>
            </w:r>
          </w:p>
        </w:tc>
        <w:tc>
          <w:tcPr>
            <w:tcW w:w="15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FF414B" w14:textId="77777777" w:rsidR="00CF7850" w:rsidRDefault="00CF7850">
            <w:pPr>
              <w:pStyle w:val="TableContents"/>
              <w:rPr>
                <w:color w:val="000000"/>
              </w:rPr>
            </w:pPr>
          </w:p>
        </w:tc>
      </w:tr>
      <w:tr w:rsidR="00CF7850" w14:paraId="38C09AAE" w14:textId="77777777">
        <w:tc>
          <w:tcPr>
            <w:tcW w:w="1570" w:type="dxa"/>
            <w:tcBorders>
              <w:left w:val="single" w:sz="4" w:space="0" w:color="000000"/>
              <w:bottom w:val="single" w:sz="4" w:space="0" w:color="000000"/>
            </w:tcBorders>
          </w:tcPr>
          <w:p w14:paraId="48559475" w14:textId="77777777" w:rsidR="00CF7850" w:rsidRDefault="00000000">
            <w:pPr>
              <w:pStyle w:val="TableContents"/>
              <w:rPr>
                <w:color w:val="000000"/>
              </w:rPr>
            </w:pPr>
            <w:r>
              <w:rPr>
                <w:color w:val="000000"/>
              </w:rPr>
              <w:t>Pinção</w:t>
            </w:r>
          </w:p>
        </w:tc>
        <w:tc>
          <w:tcPr>
            <w:tcW w:w="1570" w:type="dxa"/>
            <w:tcBorders>
              <w:left w:val="single" w:sz="4" w:space="0" w:color="000000"/>
              <w:bottom w:val="single" w:sz="4" w:space="0" w:color="000000"/>
            </w:tcBorders>
          </w:tcPr>
          <w:p w14:paraId="162D20E0" w14:textId="77777777" w:rsidR="00CF7850" w:rsidRDefault="00CF7850">
            <w:pPr>
              <w:pStyle w:val="TableContents"/>
              <w:rPr>
                <w:color w:val="000000"/>
              </w:rPr>
            </w:pPr>
          </w:p>
        </w:tc>
        <w:tc>
          <w:tcPr>
            <w:tcW w:w="1571" w:type="dxa"/>
            <w:tcBorders>
              <w:left w:val="single" w:sz="4" w:space="0" w:color="000000"/>
              <w:bottom w:val="single" w:sz="4" w:space="0" w:color="000000"/>
            </w:tcBorders>
          </w:tcPr>
          <w:p w14:paraId="5C52F914" w14:textId="77777777" w:rsidR="00CF7850" w:rsidRDefault="00000000">
            <w:pPr>
              <w:pStyle w:val="TableContents"/>
              <w:rPr>
                <w:color w:val="000000"/>
              </w:rPr>
            </w:pPr>
            <w:r>
              <w:rPr>
                <w:color w:val="000000"/>
              </w:rPr>
              <w:t>Celas</w:t>
            </w:r>
          </w:p>
        </w:tc>
        <w:tc>
          <w:tcPr>
            <w:tcW w:w="1570" w:type="dxa"/>
            <w:tcBorders>
              <w:left w:val="single" w:sz="4" w:space="0" w:color="000000"/>
              <w:bottom w:val="single" w:sz="4" w:space="0" w:color="000000"/>
            </w:tcBorders>
          </w:tcPr>
          <w:p w14:paraId="762A6DF2" w14:textId="77777777" w:rsidR="00CF7850" w:rsidRDefault="00000000">
            <w:pPr>
              <w:pStyle w:val="TableContents"/>
              <w:rPr>
                <w:color w:val="000000"/>
              </w:rPr>
            </w:pPr>
            <w:r>
              <w:rPr>
                <w:color w:val="000000"/>
              </w:rPr>
              <w:t>Mata-</w:t>
            </w:r>
            <w:proofErr w:type="spellStart"/>
            <w:r>
              <w:rPr>
                <w:color w:val="000000"/>
              </w:rPr>
              <w:t>bixeira</w:t>
            </w:r>
            <w:proofErr w:type="spellEnd"/>
          </w:p>
        </w:tc>
        <w:tc>
          <w:tcPr>
            <w:tcW w:w="15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C8DC84" w14:textId="77777777" w:rsidR="00CF7850" w:rsidRDefault="00CF7850">
            <w:pPr>
              <w:pStyle w:val="TableContents"/>
              <w:rPr>
                <w:color w:val="000000"/>
              </w:rPr>
            </w:pPr>
          </w:p>
        </w:tc>
      </w:tr>
      <w:tr w:rsidR="00CF7850" w14:paraId="4A40CB82" w14:textId="77777777">
        <w:tc>
          <w:tcPr>
            <w:tcW w:w="1570" w:type="dxa"/>
            <w:tcBorders>
              <w:left w:val="single" w:sz="4" w:space="0" w:color="000000"/>
              <w:bottom w:val="single" w:sz="4" w:space="0" w:color="000000"/>
            </w:tcBorders>
          </w:tcPr>
          <w:p w14:paraId="4FFAE02C" w14:textId="77777777" w:rsidR="00CF7850" w:rsidRDefault="00000000">
            <w:pPr>
              <w:pStyle w:val="TableContents"/>
              <w:rPr>
                <w:color w:val="000000"/>
              </w:rPr>
            </w:pPr>
            <w:r>
              <w:rPr>
                <w:color w:val="000000"/>
              </w:rPr>
              <w:t>Pé de cabra</w:t>
            </w:r>
          </w:p>
        </w:tc>
        <w:tc>
          <w:tcPr>
            <w:tcW w:w="1570" w:type="dxa"/>
            <w:tcBorders>
              <w:left w:val="single" w:sz="4" w:space="0" w:color="000000"/>
              <w:bottom w:val="single" w:sz="4" w:space="0" w:color="000000"/>
            </w:tcBorders>
          </w:tcPr>
          <w:p w14:paraId="6676E574" w14:textId="77777777" w:rsidR="00CF7850" w:rsidRDefault="00CF7850">
            <w:pPr>
              <w:pStyle w:val="TableContents"/>
              <w:rPr>
                <w:color w:val="000000"/>
              </w:rPr>
            </w:pPr>
          </w:p>
        </w:tc>
        <w:tc>
          <w:tcPr>
            <w:tcW w:w="1571" w:type="dxa"/>
            <w:tcBorders>
              <w:left w:val="single" w:sz="4" w:space="0" w:color="000000"/>
              <w:bottom w:val="single" w:sz="4" w:space="0" w:color="000000"/>
            </w:tcBorders>
          </w:tcPr>
          <w:p w14:paraId="7A4D7B70" w14:textId="77777777" w:rsidR="00CF7850" w:rsidRDefault="00000000">
            <w:pPr>
              <w:pStyle w:val="TableContents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Equip</w:t>
            </w:r>
            <w:proofErr w:type="spellEnd"/>
            <w:r>
              <w:rPr>
                <w:color w:val="000000"/>
              </w:rPr>
              <w:t>. Montaria</w:t>
            </w:r>
          </w:p>
        </w:tc>
        <w:tc>
          <w:tcPr>
            <w:tcW w:w="1570" w:type="dxa"/>
            <w:tcBorders>
              <w:left w:val="single" w:sz="4" w:space="0" w:color="000000"/>
              <w:bottom w:val="single" w:sz="4" w:space="0" w:color="000000"/>
            </w:tcBorders>
          </w:tcPr>
          <w:p w14:paraId="098571E6" w14:textId="77777777" w:rsidR="00CF7850" w:rsidRDefault="00CF7850">
            <w:pPr>
              <w:pStyle w:val="TableContents"/>
              <w:rPr>
                <w:color w:val="000000"/>
              </w:rPr>
            </w:pPr>
          </w:p>
        </w:tc>
        <w:tc>
          <w:tcPr>
            <w:tcW w:w="15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6F41EB" w14:textId="77777777" w:rsidR="00CF7850" w:rsidRDefault="00CF7850">
            <w:pPr>
              <w:pStyle w:val="TableContents"/>
              <w:rPr>
                <w:color w:val="000000"/>
              </w:rPr>
            </w:pPr>
          </w:p>
        </w:tc>
      </w:tr>
      <w:tr w:rsidR="00CF7850" w14:paraId="007527A8" w14:textId="77777777">
        <w:tc>
          <w:tcPr>
            <w:tcW w:w="1570" w:type="dxa"/>
            <w:tcBorders>
              <w:left w:val="single" w:sz="4" w:space="0" w:color="000000"/>
              <w:bottom w:val="single" w:sz="4" w:space="0" w:color="000000"/>
            </w:tcBorders>
          </w:tcPr>
          <w:p w14:paraId="32CC0CB9" w14:textId="77777777" w:rsidR="00CF7850" w:rsidRDefault="00000000">
            <w:pPr>
              <w:pStyle w:val="TableContents"/>
              <w:rPr>
                <w:color w:val="000000"/>
              </w:rPr>
            </w:pPr>
            <w:r>
              <w:rPr>
                <w:color w:val="000000"/>
              </w:rPr>
              <w:t>Grampos</w:t>
            </w:r>
          </w:p>
        </w:tc>
        <w:tc>
          <w:tcPr>
            <w:tcW w:w="1570" w:type="dxa"/>
            <w:tcBorders>
              <w:left w:val="single" w:sz="4" w:space="0" w:color="000000"/>
              <w:bottom w:val="single" w:sz="4" w:space="0" w:color="000000"/>
            </w:tcBorders>
          </w:tcPr>
          <w:p w14:paraId="5910EE85" w14:textId="77777777" w:rsidR="00CF7850" w:rsidRDefault="00CF7850">
            <w:pPr>
              <w:pStyle w:val="TableContents"/>
              <w:rPr>
                <w:color w:val="000000"/>
              </w:rPr>
            </w:pPr>
          </w:p>
        </w:tc>
        <w:tc>
          <w:tcPr>
            <w:tcW w:w="1571" w:type="dxa"/>
            <w:tcBorders>
              <w:left w:val="single" w:sz="4" w:space="0" w:color="000000"/>
              <w:bottom w:val="single" w:sz="4" w:space="0" w:color="000000"/>
            </w:tcBorders>
          </w:tcPr>
          <w:p w14:paraId="799B51EF" w14:textId="1B16CAAC" w:rsidR="00CF7850" w:rsidRDefault="00143FDF">
            <w:pPr>
              <w:pStyle w:val="TableContents"/>
              <w:rPr>
                <w:color w:val="000000"/>
              </w:rPr>
            </w:pPr>
            <w:r>
              <w:rPr>
                <w:color w:val="000000"/>
              </w:rPr>
              <w:t>Forrageira</w:t>
            </w:r>
          </w:p>
        </w:tc>
        <w:tc>
          <w:tcPr>
            <w:tcW w:w="1570" w:type="dxa"/>
            <w:tcBorders>
              <w:left w:val="single" w:sz="4" w:space="0" w:color="000000"/>
              <w:bottom w:val="single" w:sz="4" w:space="0" w:color="000000"/>
            </w:tcBorders>
          </w:tcPr>
          <w:p w14:paraId="56A3340F" w14:textId="77777777" w:rsidR="00CF7850" w:rsidRDefault="00CF7850">
            <w:pPr>
              <w:pStyle w:val="TableContents"/>
              <w:rPr>
                <w:color w:val="000000"/>
              </w:rPr>
            </w:pPr>
          </w:p>
        </w:tc>
        <w:tc>
          <w:tcPr>
            <w:tcW w:w="15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111591" w14:textId="77777777" w:rsidR="00CF7850" w:rsidRDefault="00CF7850">
            <w:pPr>
              <w:pStyle w:val="TableContents"/>
              <w:rPr>
                <w:color w:val="000000"/>
              </w:rPr>
            </w:pPr>
          </w:p>
        </w:tc>
      </w:tr>
      <w:tr w:rsidR="00CF7850" w14:paraId="38964CC0" w14:textId="77777777">
        <w:tc>
          <w:tcPr>
            <w:tcW w:w="1570" w:type="dxa"/>
            <w:tcBorders>
              <w:left w:val="single" w:sz="4" w:space="0" w:color="000000"/>
              <w:bottom w:val="single" w:sz="4" w:space="0" w:color="000000"/>
            </w:tcBorders>
          </w:tcPr>
          <w:p w14:paraId="297F128D" w14:textId="77777777" w:rsidR="00CF7850" w:rsidRDefault="00000000">
            <w:pPr>
              <w:pStyle w:val="TableContents"/>
              <w:rPr>
                <w:color w:val="000000"/>
              </w:rPr>
            </w:pPr>
            <w:r>
              <w:rPr>
                <w:color w:val="000000"/>
              </w:rPr>
              <w:t>Vasos/</w:t>
            </w:r>
            <w:proofErr w:type="spellStart"/>
            <w:r>
              <w:rPr>
                <w:color w:val="000000"/>
              </w:rPr>
              <w:t>caqueira</w:t>
            </w:r>
            <w:proofErr w:type="spellEnd"/>
          </w:p>
        </w:tc>
        <w:tc>
          <w:tcPr>
            <w:tcW w:w="1570" w:type="dxa"/>
            <w:tcBorders>
              <w:left w:val="single" w:sz="4" w:space="0" w:color="000000"/>
              <w:bottom w:val="single" w:sz="4" w:space="0" w:color="000000"/>
            </w:tcBorders>
          </w:tcPr>
          <w:p w14:paraId="0AF77FBF" w14:textId="77777777" w:rsidR="00CF7850" w:rsidRDefault="00CF7850">
            <w:pPr>
              <w:pStyle w:val="TableContents"/>
              <w:rPr>
                <w:color w:val="000000"/>
              </w:rPr>
            </w:pPr>
          </w:p>
        </w:tc>
        <w:tc>
          <w:tcPr>
            <w:tcW w:w="1571" w:type="dxa"/>
            <w:tcBorders>
              <w:left w:val="single" w:sz="4" w:space="0" w:color="000000"/>
              <w:bottom w:val="single" w:sz="4" w:space="0" w:color="000000"/>
            </w:tcBorders>
          </w:tcPr>
          <w:p w14:paraId="53EC7D2B" w14:textId="77777777" w:rsidR="00CF7850" w:rsidRDefault="00CF7850">
            <w:pPr>
              <w:pStyle w:val="TableContents"/>
              <w:rPr>
                <w:color w:val="000000"/>
              </w:rPr>
            </w:pPr>
          </w:p>
        </w:tc>
        <w:tc>
          <w:tcPr>
            <w:tcW w:w="1570" w:type="dxa"/>
            <w:tcBorders>
              <w:left w:val="single" w:sz="4" w:space="0" w:color="000000"/>
              <w:bottom w:val="single" w:sz="4" w:space="0" w:color="000000"/>
            </w:tcBorders>
          </w:tcPr>
          <w:p w14:paraId="328AB459" w14:textId="77777777" w:rsidR="00CF7850" w:rsidRDefault="00CF7850">
            <w:pPr>
              <w:pStyle w:val="TableContents"/>
              <w:rPr>
                <w:color w:val="000000"/>
              </w:rPr>
            </w:pPr>
          </w:p>
        </w:tc>
        <w:tc>
          <w:tcPr>
            <w:tcW w:w="15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3594B3" w14:textId="77777777" w:rsidR="00CF7850" w:rsidRDefault="00CF7850">
            <w:pPr>
              <w:pStyle w:val="TableContents"/>
              <w:rPr>
                <w:color w:val="000000"/>
              </w:rPr>
            </w:pPr>
          </w:p>
        </w:tc>
      </w:tr>
      <w:tr w:rsidR="00CF7850" w14:paraId="3FC8F3AE" w14:textId="77777777">
        <w:tc>
          <w:tcPr>
            <w:tcW w:w="1570" w:type="dxa"/>
            <w:tcBorders>
              <w:left w:val="single" w:sz="4" w:space="0" w:color="000000"/>
              <w:bottom w:val="single" w:sz="4" w:space="0" w:color="000000"/>
            </w:tcBorders>
          </w:tcPr>
          <w:p w14:paraId="790B44A7" w14:textId="77777777" w:rsidR="00CF7850" w:rsidRDefault="00000000">
            <w:pPr>
              <w:pStyle w:val="TableContents"/>
              <w:rPr>
                <w:color w:val="000000"/>
              </w:rPr>
            </w:pPr>
            <w:r>
              <w:rPr>
                <w:color w:val="000000"/>
              </w:rPr>
              <w:t>Ratoeiras</w:t>
            </w:r>
          </w:p>
        </w:tc>
        <w:tc>
          <w:tcPr>
            <w:tcW w:w="1570" w:type="dxa"/>
            <w:tcBorders>
              <w:left w:val="single" w:sz="4" w:space="0" w:color="000000"/>
              <w:bottom w:val="single" w:sz="4" w:space="0" w:color="000000"/>
            </w:tcBorders>
          </w:tcPr>
          <w:p w14:paraId="4055B1E1" w14:textId="77777777" w:rsidR="00CF7850" w:rsidRDefault="00CF7850">
            <w:pPr>
              <w:pStyle w:val="TableContents"/>
              <w:rPr>
                <w:color w:val="000000"/>
              </w:rPr>
            </w:pPr>
          </w:p>
        </w:tc>
        <w:tc>
          <w:tcPr>
            <w:tcW w:w="1571" w:type="dxa"/>
            <w:tcBorders>
              <w:left w:val="single" w:sz="4" w:space="0" w:color="000000"/>
              <w:bottom w:val="single" w:sz="4" w:space="0" w:color="000000"/>
            </w:tcBorders>
          </w:tcPr>
          <w:p w14:paraId="3295DE47" w14:textId="77777777" w:rsidR="00CF7850" w:rsidRDefault="00CF7850">
            <w:pPr>
              <w:pStyle w:val="TableContents"/>
              <w:rPr>
                <w:color w:val="000000"/>
              </w:rPr>
            </w:pPr>
          </w:p>
        </w:tc>
        <w:tc>
          <w:tcPr>
            <w:tcW w:w="1570" w:type="dxa"/>
            <w:tcBorders>
              <w:left w:val="single" w:sz="4" w:space="0" w:color="000000"/>
              <w:bottom w:val="single" w:sz="4" w:space="0" w:color="000000"/>
            </w:tcBorders>
          </w:tcPr>
          <w:p w14:paraId="3A7D25F5" w14:textId="77777777" w:rsidR="00CF7850" w:rsidRDefault="00CF7850">
            <w:pPr>
              <w:pStyle w:val="TableContents"/>
              <w:rPr>
                <w:color w:val="000000"/>
              </w:rPr>
            </w:pPr>
          </w:p>
        </w:tc>
        <w:tc>
          <w:tcPr>
            <w:tcW w:w="15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25EB83" w14:textId="77777777" w:rsidR="00CF7850" w:rsidRDefault="00CF7850">
            <w:pPr>
              <w:pStyle w:val="TableContents"/>
              <w:rPr>
                <w:color w:val="000000"/>
              </w:rPr>
            </w:pPr>
          </w:p>
        </w:tc>
      </w:tr>
      <w:tr w:rsidR="00CF7850" w14:paraId="2FA71AEF" w14:textId="77777777">
        <w:tc>
          <w:tcPr>
            <w:tcW w:w="1570" w:type="dxa"/>
            <w:tcBorders>
              <w:left w:val="single" w:sz="4" w:space="0" w:color="000000"/>
              <w:bottom w:val="single" w:sz="4" w:space="0" w:color="000000"/>
            </w:tcBorders>
          </w:tcPr>
          <w:p w14:paraId="1B39340D" w14:textId="77777777" w:rsidR="00CF7850" w:rsidRDefault="00000000">
            <w:pPr>
              <w:pStyle w:val="TableContents"/>
              <w:rPr>
                <w:color w:val="000000"/>
              </w:rPr>
            </w:pPr>
            <w:r>
              <w:rPr>
                <w:color w:val="000000"/>
              </w:rPr>
              <w:t>Amolador</w:t>
            </w:r>
          </w:p>
        </w:tc>
        <w:tc>
          <w:tcPr>
            <w:tcW w:w="1570" w:type="dxa"/>
            <w:tcBorders>
              <w:left w:val="single" w:sz="4" w:space="0" w:color="000000"/>
              <w:bottom w:val="single" w:sz="4" w:space="0" w:color="000000"/>
            </w:tcBorders>
          </w:tcPr>
          <w:p w14:paraId="7C8EA864" w14:textId="77777777" w:rsidR="00CF7850" w:rsidRDefault="00CF7850">
            <w:pPr>
              <w:pStyle w:val="TableContents"/>
              <w:rPr>
                <w:color w:val="000000"/>
              </w:rPr>
            </w:pPr>
          </w:p>
        </w:tc>
        <w:tc>
          <w:tcPr>
            <w:tcW w:w="1571" w:type="dxa"/>
            <w:tcBorders>
              <w:left w:val="single" w:sz="4" w:space="0" w:color="000000"/>
              <w:bottom w:val="single" w:sz="4" w:space="0" w:color="000000"/>
            </w:tcBorders>
          </w:tcPr>
          <w:p w14:paraId="07DF0416" w14:textId="77777777" w:rsidR="00CF7850" w:rsidRDefault="00CF7850">
            <w:pPr>
              <w:pStyle w:val="TableContents"/>
              <w:rPr>
                <w:color w:val="000000"/>
              </w:rPr>
            </w:pPr>
          </w:p>
        </w:tc>
        <w:tc>
          <w:tcPr>
            <w:tcW w:w="1570" w:type="dxa"/>
            <w:tcBorders>
              <w:left w:val="single" w:sz="4" w:space="0" w:color="000000"/>
              <w:bottom w:val="single" w:sz="4" w:space="0" w:color="000000"/>
            </w:tcBorders>
          </w:tcPr>
          <w:p w14:paraId="11AC67EF" w14:textId="77777777" w:rsidR="00CF7850" w:rsidRDefault="00CF7850">
            <w:pPr>
              <w:pStyle w:val="TableContents"/>
              <w:rPr>
                <w:color w:val="000000"/>
              </w:rPr>
            </w:pPr>
          </w:p>
        </w:tc>
        <w:tc>
          <w:tcPr>
            <w:tcW w:w="15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1BE82F" w14:textId="77777777" w:rsidR="00CF7850" w:rsidRDefault="00CF7850">
            <w:pPr>
              <w:pStyle w:val="TableContents"/>
              <w:rPr>
                <w:color w:val="000000"/>
              </w:rPr>
            </w:pPr>
          </w:p>
        </w:tc>
      </w:tr>
      <w:tr w:rsidR="00CF7850" w14:paraId="11C26608" w14:textId="77777777">
        <w:tc>
          <w:tcPr>
            <w:tcW w:w="1570" w:type="dxa"/>
            <w:tcBorders>
              <w:left w:val="single" w:sz="4" w:space="0" w:color="000000"/>
              <w:bottom w:val="single" w:sz="4" w:space="0" w:color="000000"/>
            </w:tcBorders>
          </w:tcPr>
          <w:p w14:paraId="38C0FDB8" w14:textId="77777777" w:rsidR="00CF7850" w:rsidRDefault="00000000">
            <w:pPr>
              <w:pStyle w:val="TableContents"/>
              <w:rPr>
                <w:color w:val="000000"/>
              </w:rPr>
            </w:pPr>
            <w:r>
              <w:rPr>
                <w:color w:val="000000"/>
              </w:rPr>
              <w:t>Carro de mão</w:t>
            </w:r>
          </w:p>
        </w:tc>
        <w:tc>
          <w:tcPr>
            <w:tcW w:w="1570" w:type="dxa"/>
            <w:tcBorders>
              <w:left w:val="single" w:sz="4" w:space="0" w:color="000000"/>
              <w:bottom w:val="single" w:sz="4" w:space="0" w:color="000000"/>
            </w:tcBorders>
          </w:tcPr>
          <w:p w14:paraId="5ED24CD7" w14:textId="77777777" w:rsidR="00CF7850" w:rsidRDefault="00CF7850">
            <w:pPr>
              <w:pStyle w:val="TableContents"/>
              <w:rPr>
                <w:color w:val="000000"/>
              </w:rPr>
            </w:pPr>
          </w:p>
        </w:tc>
        <w:tc>
          <w:tcPr>
            <w:tcW w:w="1571" w:type="dxa"/>
            <w:tcBorders>
              <w:left w:val="single" w:sz="4" w:space="0" w:color="000000"/>
              <w:bottom w:val="single" w:sz="4" w:space="0" w:color="000000"/>
            </w:tcBorders>
          </w:tcPr>
          <w:p w14:paraId="44DABB82" w14:textId="77777777" w:rsidR="00CF7850" w:rsidRDefault="00CF7850">
            <w:pPr>
              <w:pStyle w:val="TableContents"/>
              <w:rPr>
                <w:color w:val="000000"/>
              </w:rPr>
            </w:pPr>
          </w:p>
        </w:tc>
        <w:tc>
          <w:tcPr>
            <w:tcW w:w="1570" w:type="dxa"/>
            <w:tcBorders>
              <w:left w:val="single" w:sz="4" w:space="0" w:color="000000"/>
              <w:bottom w:val="single" w:sz="4" w:space="0" w:color="000000"/>
            </w:tcBorders>
          </w:tcPr>
          <w:p w14:paraId="1658372E" w14:textId="77777777" w:rsidR="00CF7850" w:rsidRDefault="00CF7850">
            <w:pPr>
              <w:pStyle w:val="TableContents"/>
              <w:rPr>
                <w:color w:val="000000"/>
              </w:rPr>
            </w:pPr>
          </w:p>
        </w:tc>
        <w:tc>
          <w:tcPr>
            <w:tcW w:w="15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49A817" w14:textId="77777777" w:rsidR="00CF7850" w:rsidRDefault="00CF7850">
            <w:pPr>
              <w:pStyle w:val="TableContents"/>
              <w:rPr>
                <w:color w:val="000000"/>
              </w:rPr>
            </w:pPr>
          </w:p>
        </w:tc>
      </w:tr>
      <w:tr w:rsidR="00CF7850" w14:paraId="4F7A85E3" w14:textId="77777777">
        <w:tc>
          <w:tcPr>
            <w:tcW w:w="1570" w:type="dxa"/>
            <w:tcBorders>
              <w:left w:val="single" w:sz="4" w:space="0" w:color="000000"/>
              <w:bottom w:val="single" w:sz="4" w:space="0" w:color="000000"/>
            </w:tcBorders>
          </w:tcPr>
          <w:p w14:paraId="69D0F50E" w14:textId="77777777" w:rsidR="00CF7850" w:rsidRDefault="00000000">
            <w:pPr>
              <w:pStyle w:val="TableContents"/>
              <w:rPr>
                <w:color w:val="000000"/>
              </w:rPr>
            </w:pPr>
            <w:r>
              <w:rPr>
                <w:color w:val="000000"/>
              </w:rPr>
              <w:t>Pulverizador</w:t>
            </w:r>
          </w:p>
        </w:tc>
        <w:tc>
          <w:tcPr>
            <w:tcW w:w="1570" w:type="dxa"/>
            <w:tcBorders>
              <w:left w:val="single" w:sz="4" w:space="0" w:color="000000"/>
              <w:bottom w:val="single" w:sz="4" w:space="0" w:color="000000"/>
            </w:tcBorders>
          </w:tcPr>
          <w:p w14:paraId="1056041D" w14:textId="77777777" w:rsidR="00CF7850" w:rsidRDefault="00CF7850">
            <w:pPr>
              <w:pStyle w:val="TableContents"/>
              <w:rPr>
                <w:color w:val="000000"/>
              </w:rPr>
            </w:pPr>
          </w:p>
        </w:tc>
        <w:tc>
          <w:tcPr>
            <w:tcW w:w="1571" w:type="dxa"/>
            <w:tcBorders>
              <w:left w:val="single" w:sz="4" w:space="0" w:color="000000"/>
              <w:bottom w:val="single" w:sz="4" w:space="0" w:color="000000"/>
            </w:tcBorders>
          </w:tcPr>
          <w:p w14:paraId="4EE880D6" w14:textId="77777777" w:rsidR="00CF7850" w:rsidRDefault="00CF7850">
            <w:pPr>
              <w:pStyle w:val="TableContents"/>
              <w:rPr>
                <w:color w:val="000000"/>
              </w:rPr>
            </w:pPr>
          </w:p>
        </w:tc>
        <w:tc>
          <w:tcPr>
            <w:tcW w:w="1570" w:type="dxa"/>
            <w:tcBorders>
              <w:left w:val="single" w:sz="4" w:space="0" w:color="000000"/>
              <w:bottom w:val="single" w:sz="4" w:space="0" w:color="000000"/>
            </w:tcBorders>
          </w:tcPr>
          <w:p w14:paraId="48A36357" w14:textId="77777777" w:rsidR="00CF7850" w:rsidRDefault="00CF7850">
            <w:pPr>
              <w:pStyle w:val="TableContents"/>
              <w:rPr>
                <w:color w:val="000000"/>
              </w:rPr>
            </w:pPr>
          </w:p>
        </w:tc>
        <w:tc>
          <w:tcPr>
            <w:tcW w:w="15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26D307" w14:textId="77777777" w:rsidR="00CF7850" w:rsidRDefault="00CF7850">
            <w:pPr>
              <w:pStyle w:val="TableContents"/>
              <w:rPr>
                <w:color w:val="000000"/>
              </w:rPr>
            </w:pPr>
          </w:p>
        </w:tc>
      </w:tr>
      <w:tr w:rsidR="00CF7850" w14:paraId="797C473D" w14:textId="77777777">
        <w:tc>
          <w:tcPr>
            <w:tcW w:w="1570" w:type="dxa"/>
            <w:tcBorders>
              <w:left w:val="single" w:sz="4" w:space="0" w:color="000000"/>
              <w:bottom w:val="single" w:sz="4" w:space="0" w:color="000000"/>
            </w:tcBorders>
          </w:tcPr>
          <w:p w14:paraId="2A6F4735" w14:textId="5681D992" w:rsidR="00CF7850" w:rsidRDefault="00AC74A3">
            <w:pPr>
              <w:pStyle w:val="TableContents"/>
              <w:rPr>
                <w:color w:val="000000"/>
              </w:rPr>
            </w:pPr>
            <w:r>
              <w:rPr>
                <w:color w:val="000000"/>
              </w:rPr>
              <w:t>Aguador</w:t>
            </w:r>
          </w:p>
        </w:tc>
        <w:tc>
          <w:tcPr>
            <w:tcW w:w="1570" w:type="dxa"/>
            <w:tcBorders>
              <w:left w:val="single" w:sz="4" w:space="0" w:color="000000"/>
              <w:bottom w:val="single" w:sz="4" w:space="0" w:color="000000"/>
            </w:tcBorders>
          </w:tcPr>
          <w:p w14:paraId="0A0B8BC2" w14:textId="77777777" w:rsidR="00CF7850" w:rsidRDefault="00CF7850">
            <w:pPr>
              <w:pStyle w:val="TableContents"/>
              <w:rPr>
                <w:color w:val="000000"/>
              </w:rPr>
            </w:pPr>
          </w:p>
        </w:tc>
        <w:tc>
          <w:tcPr>
            <w:tcW w:w="1571" w:type="dxa"/>
            <w:tcBorders>
              <w:left w:val="single" w:sz="4" w:space="0" w:color="000000"/>
              <w:bottom w:val="single" w:sz="4" w:space="0" w:color="000000"/>
            </w:tcBorders>
          </w:tcPr>
          <w:p w14:paraId="77FD3A3C" w14:textId="77777777" w:rsidR="00CF7850" w:rsidRDefault="00CF7850">
            <w:pPr>
              <w:pStyle w:val="TableContents"/>
              <w:rPr>
                <w:color w:val="000000"/>
              </w:rPr>
            </w:pPr>
          </w:p>
        </w:tc>
        <w:tc>
          <w:tcPr>
            <w:tcW w:w="1570" w:type="dxa"/>
            <w:tcBorders>
              <w:left w:val="single" w:sz="4" w:space="0" w:color="000000"/>
              <w:bottom w:val="single" w:sz="4" w:space="0" w:color="000000"/>
            </w:tcBorders>
          </w:tcPr>
          <w:p w14:paraId="48B008CE" w14:textId="77777777" w:rsidR="00CF7850" w:rsidRDefault="00CF7850">
            <w:pPr>
              <w:pStyle w:val="TableContents"/>
              <w:rPr>
                <w:color w:val="000000"/>
              </w:rPr>
            </w:pPr>
          </w:p>
        </w:tc>
        <w:tc>
          <w:tcPr>
            <w:tcW w:w="15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4EAE2A" w14:textId="77777777" w:rsidR="00CF7850" w:rsidRDefault="00CF7850">
            <w:pPr>
              <w:pStyle w:val="TableContents"/>
              <w:rPr>
                <w:color w:val="000000"/>
              </w:rPr>
            </w:pPr>
          </w:p>
        </w:tc>
      </w:tr>
      <w:tr w:rsidR="00CF7850" w14:paraId="711F2C1F" w14:textId="77777777">
        <w:tc>
          <w:tcPr>
            <w:tcW w:w="1570" w:type="dxa"/>
            <w:tcBorders>
              <w:left w:val="single" w:sz="4" w:space="0" w:color="000000"/>
              <w:bottom w:val="single" w:sz="4" w:space="0" w:color="000000"/>
            </w:tcBorders>
          </w:tcPr>
          <w:p w14:paraId="2FC5E207" w14:textId="77777777" w:rsidR="00CF7850" w:rsidRDefault="00000000">
            <w:pPr>
              <w:pStyle w:val="TableContents"/>
              <w:rPr>
                <w:color w:val="000000"/>
              </w:rPr>
            </w:pPr>
            <w:r>
              <w:rPr>
                <w:color w:val="000000"/>
              </w:rPr>
              <w:t>Coletor de frutas</w:t>
            </w:r>
          </w:p>
        </w:tc>
        <w:tc>
          <w:tcPr>
            <w:tcW w:w="1570" w:type="dxa"/>
            <w:tcBorders>
              <w:left w:val="single" w:sz="4" w:space="0" w:color="000000"/>
              <w:bottom w:val="single" w:sz="4" w:space="0" w:color="000000"/>
            </w:tcBorders>
          </w:tcPr>
          <w:p w14:paraId="557CEB8D" w14:textId="77777777" w:rsidR="00CF7850" w:rsidRDefault="00CF7850">
            <w:pPr>
              <w:pStyle w:val="TableContents"/>
              <w:rPr>
                <w:color w:val="000000"/>
              </w:rPr>
            </w:pPr>
          </w:p>
        </w:tc>
        <w:tc>
          <w:tcPr>
            <w:tcW w:w="1571" w:type="dxa"/>
            <w:tcBorders>
              <w:left w:val="single" w:sz="4" w:space="0" w:color="000000"/>
              <w:bottom w:val="single" w:sz="4" w:space="0" w:color="000000"/>
            </w:tcBorders>
          </w:tcPr>
          <w:p w14:paraId="3465653A" w14:textId="77777777" w:rsidR="00CF7850" w:rsidRDefault="00CF7850">
            <w:pPr>
              <w:pStyle w:val="TableContents"/>
              <w:rPr>
                <w:color w:val="000000"/>
              </w:rPr>
            </w:pPr>
          </w:p>
        </w:tc>
        <w:tc>
          <w:tcPr>
            <w:tcW w:w="1570" w:type="dxa"/>
            <w:tcBorders>
              <w:left w:val="single" w:sz="4" w:space="0" w:color="000000"/>
              <w:bottom w:val="single" w:sz="4" w:space="0" w:color="000000"/>
            </w:tcBorders>
          </w:tcPr>
          <w:p w14:paraId="30E93637" w14:textId="77777777" w:rsidR="00CF7850" w:rsidRDefault="00CF7850">
            <w:pPr>
              <w:pStyle w:val="TableContents"/>
              <w:rPr>
                <w:color w:val="000000"/>
              </w:rPr>
            </w:pPr>
          </w:p>
        </w:tc>
        <w:tc>
          <w:tcPr>
            <w:tcW w:w="15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D1B524" w14:textId="77777777" w:rsidR="00CF7850" w:rsidRDefault="00CF7850">
            <w:pPr>
              <w:pStyle w:val="TableContents"/>
              <w:rPr>
                <w:color w:val="000000"/>
              </w:rPr>
            </w:pPr>
          </w:p>
        </w:tc>
      </w:tr>
      <w:tr w:rsidR="00CF7850" w14:paraId="19B9EB9A" w14:textId="77777777">
        <w:tc>
          <w:tcPr>
            <w:tcW w:w="1570" w:type="dxa"/>
            <w:tcBorders>
              <w:left w:val="single" w:sz="4" w:space="0" w:color="000000"/>
              <w:bottom w:val="single" w:sz="4" w:space="0" w:color="000000"/>
            </w:tcBorders>
          </w:tcPr>
          <w:p w14:paraId="53EC9FD1" w14:textId="77777777" w:rsidR="00CF7850" w:rsidRDefault="00000000">
            <w:pPr>
              <w:pStyle w:val="TableContents"/>
              <w:rPr>
                <w:color w:val="000000"/>
              </w:rPr>
            </w:pPr>
            <w:r>
              <w:rPr>
                <w:color w:val="000000"/>
              </w:rPr>
              <w:t>Alicate</w:t>
            </w:r>
          </w:p>
        </w:tc>
        <w:tc>
          <w:tcPr>
            <w:tcW w:w="1570" w:type="dxa"/>
            <w:tcBorders>
              <w:left w:val="single" w:sz="4" w:space="0" w:color="000000"/>
              <w:bottom w:val="single" w:sz="4" w:space="0" w:color="000000"/>
            </w:tcBorders>
          </w:tcPr>
          <w:p w14:paraId="37BBE6D3" w14:textId="77777777" w:rsidR="00CF7850" w:rsidRDefault="00CF7850">
            <w:pPr>
              <w:pStyle w:val="TableContents"/>
              <w:rPr>
                <w:color w:val="000000"/>
              </w:rPr>
            </w:pPr>
          </w:p>
        </w:tc>
        <w:tc>
          <w:tcPr>
            <w:tcW w:w="1571" w:type="dxa"/>
            <w:tcBorders>
              <w:left w:val="single" w:sz="4" w:space="0" w:color="000000"/>
              <w:bottom w:val="single" w:sz="4" w:space="0" w:color="000000"/>
            </w:tcBorders>
          </w:tcPr>
          <w:p w14:paraId="3E92F495" w14:textId="77777777" w:rsidR="00CF7850" w:rsidRDefault="00CF7850">
            <w:pPr>
              <w:pStyle w:val="TableContents"/>
              <w:rPr>
                <w:color w:val="000000"/>
              </w:rPr>
            </w:pPr>
          </w:p>
        </w:tc>
        <w:tc>
          <w:tcPr>
            <w:tcW w:w="1570" w:type="dxa"/>
            <w:tcBorders>
              <w:left w:val="single" w:sz="4" w:space="0" w:color="000000"/>
              <w:bottom w:val="single" w:sz="4" w:space="0" w:color="000000"/>
            </w:tcBorders>
          </w:tcPr>
          <w:p w14:paraId="26BDE05B" w14:textId="77777777" w:rsidR="00CF7850" w:rsidRDefault="00CF7850">
            <w:pPr>
              <w:pStyle w:val="TableContents"/>
              <w:rPr>
                <w:color w:val="000000"/>
              </w:rPr>
            </w:pPr>
          </w:p>
        </w:tc>
        <w:tc>
          <w:tcPr>
            <w:tcW w:w="15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54CFEF" w14:textId="77777777" w:rsidR="00CF7850" w:rsidRDefault="00CF7850">
            <w:pPr>
              <w:pStyle w:val="TableContents"/>
              <w:rPr>
                <w:color w:val="000000"/>
              </w:rPr>
            </w:pPr>
          </w:p>
        </w:tc>
      </w:tr>
      <w:tr w:rsidR="00CF7850" w14:paraId="41796A94" w14:textId="77777777">
        <w:tc>
          <w:tcPr>
            <w:tcW w:w="1570" w:type="dxa"/>
            <w:tcBorders>
              <w:left w:val="single" w:sz="4" w:space="0" w:color="000000"/>
              <w:bottom w:val="single" w:sz="4" w:space="0" w:color="000000"/>
            </w:tcBorders>
          </w:tcPr>
          <w:p w14:paraId="0C903C61" w14:textId="77777777" w:rsidR="00CF7850" w:rsidRDefault="00000000">
            <w:pPr>
              <w:pStyle w:val="TableContents"/>
              <w:rPr>
                <w:color w:val="000000"/>
              </w:rPr>
            </w:pPr>
            <w:r>
              <w:rPr>
                <w:color w:val="000000"/>
              </w:rPr>
              <w:t>Cabos de madeira</w:t>
            </w:r>
          </w:p>
        </w:tc>
        <w:tc>
          <w:tcPr>
            <w:tcW w:w="1570" w:type="dxa"/>
            <w:tcBorders>
              <w:left w:val="single" w:sz="4" w:space="0" w:color="000000"/>
              <w:bottom w:val="single" w:sz="4" w:space="0" w:color="000000"/>
            </w:tcBorders>
          </w:tcPr>
          <w:p w14:paraId="14690904" w14:textId="77777777" w:rsidR="00CF7850" w:rsidRDefault="00CF7850">
            <w:pPr>
              <w:pStyle w:val="TableContents"/>
              <w:rPr>
                <w:color w:val="000000"/>
              </w:rPr>
            </w:pPr>
          </w:p>
        </w:tc>
        <w:tc>
          <w:tcPr>
            <w:tcW w:w="1571" w:type="dxa"/>
            <w:tcBorders>
              <w:left w:val="single" w:sz="4" w:space="0" w:color="000000"/>
              <w:bottom w:val="single" w:sz="4" w:space="0" w:color="000000"/>
            </w:tcBorders>
          </w:tcPr>
          <w:p w14:paraId="1C8BA5A3" w14:textId="77777777" w:rsidR="00CF7850" w:rsidRDefault="00CF7850">
            <w:pPr>
              <w:pStyle w:val="TableContents"/>
              <w:rPr>
                <w:color w:val="000000"/>
              </w:rPr>
            </w:pPr>
          </w:p>
        </w:tc>
        <w:tc>
          <w:tcPr>
            <w:tcW w:w="1570" w:type="dxa"/>
            <w:tcBorders>
              <w:left w:val="single" w:sz="4" w:space="0" w:color="000000"/>
              <w:bottom w:val="single" w:sz="4" w:space="0" w:color="000000"/>
            </w:tcBorders>
          </w:tcPr>
          <w:p w14:paraId="345E271F" w14:textId="77777777" w:rsidR="00CF7850" w:rsidRDefault="00CF7850">
            <w:pPr>
              <w:pStyle w:val="TableContents"/>
              <w:rPr>
                <w:color w:val="000000"/>
              </w:rPr>
            </w:pPr>
          </w:p>
        </w:tc>
        <w:tc>
          <w:tcPr>
            <w:tcW w:w="15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0F9FFD" w14:textId="77777777" w:rsidR="00CF7850" w:rsidRDefault="00CF7850">
            <w:pPr>
              <w:pStyle w:val="TableContents"/>
              <w:rPr>
                <w:color w:val="000000"/>
              </w:rPr>
            </w:pPr>
          </w:p>
        </w:tc>
      </w:tr>
      <w:tr w:rsidR="00CF7850" w14:paraId="0972F713" w14:textId="77777777">
        <w:tc>
          <w:tcPr>
            <w:tcW w:w="1570" w:type="dxa"/>
            <w:tcBorders>
              <w:left w:val="single" w:sz="4" w:space="0" w:color="000000"/>
              <w:bottom w:val="single" w:sz="4" w:space="0" w:color="000000"/>
            </w:tcBorders>
          </w:tcPr>
          <w:p w14:paraId="69FA760C" w14:textId="77777777" w:rsidR="00CF7850" w:rsidRDefault="00000000">
            <w:pPr>
              <w:pStyle w:val="TableContents"/>
              <w:rPr>
                <w:color w:val="000000"/>
              </w:rPr>
            </w:pPr>
            <w:r>
              <w:rPr>
                <w:color w:val="000000"/>
              </w:rPr>
              <w:t>Pregos</w:t>
            </w:r>
          </w:p>
        </w:tc>
        <w:tc>
          <w:tcPr>
            <w:tcW w:w="1570" w:type="dxa"/>
            <w:tcBorders>
              <w:left w:val="single" w:sz="4" w:space="0" w:color="000000"/>
              <w:bottom w:val="single" w:sz="4" w:space="0" w:color="000000"/>
            </w:tcBorders>
          </w:tcPr>
          <w:p w14:paraId="488F92BC" w14:textId="77777777" w:rsidR="00CF7850" w:rsidRDefault="00CF7850">
            <w:pPr>
              <w:pStyle w:val="TableContents"/>
              <w:rPr>
                <w:color w:val="000000"/>
              </w:rPr>
            </w:pPr>
          </w:p>
        </w:tc>
        <w:tc>
          <w:tcPr>
            <w:tcW w:w="1571" w:type="dxa"/>
            <w:tcBorders>
              <w:left w:val="single" w:sz="4" w:space="0" w:color="000000"/>
              <w:bottom w:val="single" w:sz="4" w:space="0" w:color="000000"/>
            </w:tcBorders>
          </w:tcPr>
          <w:p w14:paraId="46FD111C" w14:textId="77777777" w:rsidR="00CF7850" w:rsidRDefault="00CF7850">
            <w:pPr>
              <w:pStyle w:val="TableContents"/>
              <w:rPr>
                <w:color w:val="000000"/>
              </w:rPr>
            </w:pPr>
          </w:p>
        </w:tc>
        <w:tc>
          <w:tcPr>
            <w:tcW w:w="1570" w:type="dxa"/>
            <w:tcBorders>
              <w:left w:val="single" w:sz="4" w:space="0" w:color="000000"/>
              <w:bottom w:val="single" w:sz="4" w:space="0" w:color="000000"/>
            </w:tcBorders>
          </w:tcPr>
          <w:p w14:paraId="75863EB4" w14:textId="77777777" w:rsidR="00CF7850" w:rsidRDefault="00CF7850">
            <w:pPr>
              <w:pStyle w:val="TableContents"/>
              <w:rPr>
                <w:color w:val="000000"/>
              </w:rPr>
            </w:pPr>
          </w:p>
        </w:tc>
        <w:tc>
          <w:tcPr>
            <w:tcW w:w="15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206FEF" w14:textId="77777777" w:rsidR="00CF7850" w:rsidRDefault="00CF7850">
            <w:pPr>
              <w:pStyle w:val="TableContents"/>
              <w:rPr>
                <w:color w:val="000000"/>
              </w:rPr>
            </w:pPr>
          </w:p>
        </w:tc>
      </w:tr>
    </w:tbl>
    <w:p w14:paraId="447B6E14" w14:textId="6718EC02" w:rsidR="00CF7850" w:rsidRPr="008F64B3" w:rsidRDefault="008F64B3" w:rsidP="008F64B3">
      <w:pPr>
        <w:jc w:val="center"/>
        <w:rPr>
          <w:b/>
          <w:bCs/>
        </w:rPr>
      </w:pPr>
      <w:r w:rsidRPr="008F64B3">
        <w:rPr>
          <w:b/>
          <w:bCs/>
        </w:rPr>
        <w:lastRenderedPageBreak/>
        <w:t>A MECANIZAÇÃO É O PROGRESSO – MÉDIA E LARGA ESCALA SÓ FUNCIONA COM MÁQUINAS</w:t>
      </w:r>
    </w:p>
    <w:p w14:paraId="4E3AC404" w14:textId="77777777" w:rsidR="00CF7850" w:rsidRDefault="00CF7850"/>
    <w:p w14:paraId="0F3343EB" w14:textId="3C45BAAF" w:rsidR="008F64B3" w:rsidRDefault="008F64B3">
      <w:r>
        <w:t xml:space="preserve">A mecanização é quando outra etapa foi conquistada. Investir em maquinário ou alugueis é vantajoso. Adquirir um cavador motorizado é </w:t>
      </w:r>
      <w:proofErr w:type="gramStart"/>
      <w:r>
        <w:t>um boa saída</w:t>
      </w:r>
      <w:proofErr w:type="gramEnd"/>
      <w:r>
        <w:t xml:space="preserve"> para plantar frutíferas e fazer agroflorestas.</w:t>
      </w:r>
      <w:r w:rsidR="007966F1">
        <w:t xml:space="preserve"> Quando se fala de produção, os maquinários é a lei.</w:t>
      </w:r>
    </w:p>
    <w:p w14:paraId="572BB06B" w14:textId="77777777" w:rsidR="00AC74A3" w:rsidRDefault="00AC74A3">
      <w:pPr>
        <w:jc w:val="center"/>
        <w:rPr>
          <w:b/>
          <w:bCs/>
        </w:rPr>
      </w:pPr>
    </w:p>
    <w:p w14:paraId="42386D3A" w14:textId="77777777" w:rsidR="00AC74A3" w:rsidRDefault="00AC74A3">
      <w:pPr>
        <w:jc w:val="center"/>
        <w:rPr>
          <w:b/>
          <w:bCs/>
        </w:rPr>
      </w:pPr>
    </w:p>
    <w:p w14:paraId="1BC5C0C7" w14:textId="77777777" w:rsidR="00AC1CFD" w:rsidRDefault="00AC1CFD" w:rsidP="00143FDF">
      <w:pPr>
        <w:jc w:val="center"/>
        <w:rPr>
          <w:b/>
          <w:bCs/>
        </w:rPr>
      </w:pPr>
    </w:p>
    <w:p w14:paraId="5589B1CF" w14:textId="77777777" w:rsidR="00AC1CFD" w:rsidRDefault="00AC1CFD" w:rsidP="00143FDF">
      <w:pPr>
        <w:jc w:val="center"/>
        <w:rPr>
          <w:b/>
          <w:bCs/>
        </w:rPr>
      </w:pPr>
    </w:p>
    <w:p w14:paraId="3F7EA39F" w14:textId="0C81403A" w:rsidR="00CF7850" w:rsidRDefault="00000000" w:rsidP="00143FDF">
      <w:pPr>
        <w:jc w:val="center"/>
        <w:rPr>
          <w:b/>
          <w:bCs/>
        </w:rPr>
      </w:pPr>
      <w:r>
        <w:rPr>
          <w:b/>
          <w:bCs/>
        </w:rPr>
        <w:t>FAÇA UMA HORTA COM PLANTAS MEDICINAIS</w:t>
      </w:r>
    </w:p>
    <w:p w14:paraId="7857E040" w14:textId="77777777" w:rsidR="00CF7850" w:rsidRDefault="00CF7850"/>
    <w:p w14:paraId="5E43011E" w14:textId="77777777" w:rsidR="00CF7850" w:rsidRDefault="00000000">
      <w:r>
        <w:t>Em uma área relativamente pequena é possível cultivar algumas plantas medicinais para uso próprio, familiar, comunidade e pessoas necessitadas.</w:t>
      </w:r>
    </w:p>
    <w:p w14:paraId="4B8EBE21" w14:textId="77777777" w:rsidR="00CF7850" w:rsidRDefault="00CF7850"/>
    <w:p w14:paraId="3E20D6D9" w14:textId="77777777" w:rsidR="00CF7850" w:rsidRDefault="00000000">
      <w:r>
        <w:t xml:space="preserve">Algumas plantas podem ser oriundas de sementes ou estaquia. </w:t>
      </w:r>
    </w:p>
    <w:p w14:paraId="0CDF1B07" w14:textId="77777777" w:rsidR="00CF7850" w:rsidRDefault="00CF7850"/>
    <w:p w14:paraId="661C8700" w14:textId="77777777" w:rsidR="00CF7850" w:rsidRDefault="00000000">
      <w:r>
        <w:rPr>
          <w:b/>
          <w:bCs/>
        </w:rPr>
        <w:t>Plantas:</w:t>
      </w:r>
      <w:r>
        <w:t xml:space="preserve"> erva-cidreira, capim-santo, boldo do chile, boldo, hortelã, hortelã da folha grossa, pimentas, </w:t>
      </w:r>
      <w:proofErr w:type="spellStart"/>
      <w:r>
        <w:t>ora-pro-nobis</w:t>
      </w:r>
      <w:proofErr w:type="spellEnd"/>
      <w:r>
        <w:t xml:space="preserve">, </w:t>
      </w:r>
    </w:p>
    <w:p w14:paraId="6F73F253" w14:textId="77777777" w:rsidR="00CF7850" w:rsidRDefault="00CF7850"/>
    <w:p w14:paraId="4E244680" w14:textId="77777777" w:rsidR="00CF7850" w:rsidRDefault="00000000">
      <w:proofErr w:type="spellStart"/>
      <w:r>
        <w:rPr>
          <w:b/>
          <w:bCs/>
        </w:rPr>
        <w:t>Leirões</w:t>
      </w:r>
      <w:proofErr w:type="spellEnd"/>
      <w:r>
        <w:rPr>
          <w:b/>
          <w:bCs/>
        </w:rPr>
        <w:t xml:space="preserve">: </w:t>
      </w:r>
      <w:r>
        <w:t xml:space="preserve">pode ser feito juntando terra ou com tijolos, bambus, tabuas, </w:t>
      </w:r>
      <w:proofErr w:type="spellStart"/>
      <w:r>
        <w:t>etc</w:t>
      </w:r>
      <w:proofErr w:type="spellEnd"/>
    </w:p>
    <w:p w14:paraId="60B16926" w14:textId="77777777" w:rsidR="00CF7850" w:rsidRDefault="00CF7850"/>
    <w:p w14:paraId="111BD00B" w14:textId="77777777" w:rsidR="00CF7850" w:rsidRDefault="00CF7850"/>
    <w:p w14:paraId="5C855171" w14:textId="77777777" w:rsidR="00AC1CFD" w:rsidRDefault="00AC1CFD" w:rsidP="00BE1407">
      <w:pPr>
        <w:jc w:val="center"/>
        <w:rPr>
          <w:b/>
          <w:bCs/>
        </w:rPr>
      </w:pPr>
    </w:p>
    <w:p w14:paraId="7308E56C" w14:textId="0192463A" w:rsidR="00CF7850" w:rsidRDefault="00000000" w:rsidP="00BE1407">
      <w:pPr>
        <w:jc w:val="center"/>
        <w:rPr>
          <w:b/>
          <w:bCs/>
        </w:rPr>
      </w:pPr>
      <w:r>
        <w:rPr>
          <w:b/>
          <w:bCs/>
        </w:rPr>
        <w:t>FAÇA AGROFLORESTA</w:t>
      </w:r>
    </w:p>
    <w:p w14:paraId="0CFFB0B6" w14:textId="77777777" w:rsidR="00AC74A3" w:rsidRDefault="00AC74A3">
      <w:pPr>
        <w:jc w:val="center"/>
        <w:rPr>
          <w:b/>
          <w:bCs/>
        </w:rPr>
      </w:pPr>
    </w:p>
    <w:p w14:paraId="339AA382" w14:textId="77777777" w:rsidR="00AC74A3" w:rsidRDefault="00AC74A3">
      <w:pPr>
        <w:jc w:val="center"/>
        <w:rPr>
          <w:b/>
          <w:bCs/>
        </w:rPr>
      </w:pPr>
    </w:p>
    <w:p w14:paraId="37565F9D" w14:textId="77777777" w:rsidR="00CF7850" w:rsidRDefault="00CF7850"/>
    <w:p w14:paraId="079EDBC9" w14:textId="77777777" w:rsidR="00CF7850" w:rsidRDefault="00000000">
      <w:r>
        <w:t xml:space="preserve">Delimite um local onde possa plantar. </w:t>
      </w:r>
      <w:proofErr w:type="spellStart"/>
      <w:r>
        <w:t>Talvés</w:t>
      </w:r>
      <w:proofErr w:type="spellEnd"/>
      <w:r>
        <w:t xml:space="preserve"> seja necessário auxílio para limpar a área capinar) e fazer as covas com cavadores manuais ou motorizados. Escolher as culturas de acordo com as necessidades e condições do agricultor.</w:t>
      </w:r>
    </w:p>
    <w:p w14:paraId="74626803" w14:textId="77777777" w:rsidR="00CF7850" w:rsidRDefault="00CF7850"/>
    <w:p w14:paraId="7E3D2B8E" w14:textId="4E7F8EEA" w:rsidR="00CF7850" w:rsidRDefault="00000000">
      <w:r>
        <w:t xml:space="preserve">Importante: fique atento(a) as dimensões </w:t>
      </w:r>
      <w:proofErr w:type="gramStart"/>
      <w:r>
        <w:t>da covas</w:t>
      </w:r>
      <w:proofErr w:type="gramEnd"/>
      <w:r>
        <w:t>, elas vão ser cruciais para o bom desenvolvimento das raízes e consequentemente, da planta.</w:t>
      </w:r>
    </w:p>
    <w:p w14:paraId="0BBCD928" w14:textId="77777777" w:rsidR="00CF7850" w:rsidRDefault="00CF7850"/>
    <w:p w14:paraId="66E37CAA" w14:textId="77777777" w:rsidR="00CF7850" w:rsidRDefault="00000000">
      <w:r>
        <w:lastRenderedPageBreak/>
        <w:t>Espessura*</w:t>
      </w:r>
    </w:p>
    <w:p w14:paraId="40327B3F" w14:textId="77777777" w:rsidR="00CF7850" w:rsidRDefault="00CF7850"/>
    <w:p w14:paraId="6BAEF288" w14:textId="77777777" w:rsidR="00CF7850" w:rsidRDefault="00000000">
      <w:r>
        <w:t xml:space="preserve">Instalar sistema de irrigação </w:t>
      </w:r>
    </w:p>
    <w:p w14:paraId="319B32A9" w14:textId="77777777" w:rsidR="00CF7850" w:rsidRDefault="00CF7850"/>
    <w:p w14:paraId="29F33C90" w14:textId="77777777" w:rsidR="00CF7850" w:rsidRDefault="00000000">
      <w:r>
        <w:t>Exemplo de plantio fictício: pode ter alterações*</w:t>
      </w:r>
    </w:p>
    <w:p w14:paraId="73671882" w14:textId="77777777" w:rsidR="00CF7850" w:rsidRDefault="00CF7850"/>
    <w:tbl>
      <w:tblPr>
        <w:tblW w:w="5000" w:type="pct"/>
        <w:tblInd w:w="-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77"/>
        <w:gridCol w:w="877"/>
        <w:gridCol w:w="879"/>
        <w:gridCol w:w="878"/>
        <w:gridCol w:w="878"/>
        <w:gridCol w:w="879"/>
        <w:gridCol w:w="878"/>
        <w:gridCol w:w="880"/>
      </w:tblGrid>
      <w:tr w:rsidR="00CF7850" w14:paraId="72CE5712" w14:textId="77777777"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52415E8" w14:textId="77777777" w:rsidR="00CF7850" w:rsidRDefault="00000000">
            <w:pPr>
              <w:pStyle w:val="TableContents"/>
            </w:pPr>
            <w:r>
              <w:t>Banana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46947A9" w14:textId="77777777" w:rsidR="00CF7850" w:rsidRDefault="00000000">
            <w:pPr>
              <w:pStyle w:val="TableContents"/>
            </w:pPr>
            <w:r>
              <w:t>Abacaxi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5EF0B31" w14:textId="77777777" w:rsidR="00CF7850" w:rsidRDefault="00000000">
            <w:pPr>
              <w:pStyle w:val="TableContents"/>
            </w:pPr>
            <w:r>
              <w:t>Abacaxi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E8D26C0" w14:textId="77777777" w:rsidR="00CF7850" w:rsidRDefault="00000000">
            <w:pPr>
              <w:pStyle w:val="TableContents"/>
            </w:pPr>
            <w:r>
              <w:t>Banana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8146651" w14:textId="77777777" w:rsidR="00CF7850" w:rsidRDefault="00000000">
            <w:pPr>
              <w:pStyle w:val="TableContents"/>
            </w:pPr>
            <w:r>
              <w:t>Abacaxi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1A63812" w14:textId="77777777" w:rsidR="00CF7850" w:rsidRDefault="00000000">
            <w:pPr>
              <w:pStyle w:val="TableContents"/>
            </w:pPr>
            <w:r>
              <w:t>Abacaxi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0C1F41E" w14:textId="77777777" w:rsidR="00CF7850" w:rsidRDefault="00000000">
            <w:pPr>
              <w:pStyle w:val="TableContents"/>
            </w:pPr>
            <w:r>
              <w:t>Banana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BED3C0" w14:textId="77777777" w:rsidR="00CF7850" w:rsidRDefault="00000000">
            <w:pPr>
              <w:pStyle w:val="TableContents"/>
            </w:pPr>
            <w:r>
              <w:t>Abacaxi</w:t>
            </w:r>
          </w:p>
        </w:tc>
      </w:tr>
      <w:tr w:rsidR="00CF7850" w14:paraId="31954700" w14:textId="77777777">
        <w:tc>
          <w:tcPr>
            <w:tcW w:w="981" w:type="dxa"/>
            <w:tcBorders>
              <w:left w:val="single" w:sz="4" w:space="0" w:color="000000"/>
              <w:bottom w:val="single" w:sz="4" w:space="0" w:color="000000"/>
            </w:tcBorders>
          </w:tcPr>
          <w:p w14:paraId="70EF4413" w14:textId="77777777" w:rsidR="00CF7850" w:rsidRDefault="00000000">
            <w:pPr>
              <w:pStyle w:val="TableContents"/>
            </w:pPr>
            <w:proofErr w:type="spellStart"/>
            <w:r>
              <w:t>Capiaçu</w:t>
            </w:r>
            <w:proofErr w:type="spellEnd"/>
          </w:p>
        </w:tc>
        <w:tc>
          <w:tcPr>
            <w:tcW w:w="981" w:type="dxa"/>
            <w:tcBorders>
              <w:left w:val="single" w:sz="4" w:space="0" w:color="000000"/>
              <w:bottom w:val="single" w:sz="4" w:space="0" w:color="000000"/>
            </w:tcBorders>
          </w:tcPr>
          <w:p w14:paraId="26137488" w14:textId="77777777" w:rsidR="00CF7850" w:rsidRDefault="00000000">
            <w:pPr>
              <w:pStyle w:val="TableContents"/>
            </w:pPr>
            <w:r>
              <w:t>Eucalipto</w:t>
            </w:r>
          </w:p>
        </w:tc>
        <w:tc>
          <w:tcPr>
            <w:tcW w:w="982" w:type="dxa"/>
            <w:tcBorders>
              <w:left w:val="single" w:sz="4" w:space="0" w:color="000000"/>
              <w:bottom w:val="single" w:sz="4" w:space="0" w:color="000000"/>
            </w:tcBorders>
          </w:tcPr>
          <w:p w14:paraId="536A40F9" w14:textId="77777777" w:rsidR="00CF7850" w:rsidRDefault="00000000">
            <w:pPr>
              <w:pStyle w:val="TableContents"/>
            </w:pPr>
            <w:proofErr w:type="spellStart"/>
            <w:r>
              <w:t>Capiaçu</w:t>
            </w:r>
            <w:proofErr w:type="spellEnd"/>
          </w:p>
        </w:tc>
        <w:tc>
          <w:tcPr>
            <w:tcW w:w="981" w:type="dxa"/>
            <w:tcBorders>
              <w:left w:val="single" w:sz="4" w:space="0" w:color="000000"/>
              <w:bottom w:val="single" w:sz="4" w:space="0" w:color="000000"/>
            </w:tcBorders>
          </w:tcPr>
          <w:p w14:paraId="2E4B79CF" w14:textId="77777777" w:rsidR="00CF7850" w:rsidRDefault="00000000">
            <w:pPr>
              <w:pStyle w:val="TableContents"/>
            </w:pPr>
            <w:r>
              <w:t>Eucalipto</w:t>
            </w:r>
          </w:p>
        </w:tc>
        <w:tc>
          <w:tcPr>
            <w:tcW w:w="981" w:type="dxa"/>
            <w:tcBorders>
              <w:left w:val="single" w:sz="4" w:space="0" w:color="000000"/>
              <w:bottom w:val="single" w:sz="4" w:space="0" w:color="000000"/>
            </w:tcBorders>
          </w:tcPr>
          <w:p w14:paraId="208CBC83" w14:textId="77777777" w:rsidR="00CF7850" w:rsidRDefault="00000000">
            <w:pPr>
              <w:pStyle w:val="TableContents"/>
            </w:pPr>
            <w:proofErr w:type="spellStart"/>
            <w:r>
              <w:t>Capiaçu</w:t>
            </w:r>
            <w:proofErr w:type="spellEnd"/>
          </w:p>
        </w:tc>
        <w:tc>
          <w:tcPr>
            <w:tcW w:w="982" w:type="dxa"/>
            <w:tcBorders>
              <w:left w:val="single" w:sz="4" w:space="0" w:color="000000"/>
              <w:bottom w:val="single" w:sz="4" w:space="0" w:color="000000"/>
            </w:tcBorders>
          </w:tcPr>
          <w:p w14:paraId="5228BDEA" w14:textId="77777777" w:rsidR="00CF7850" w:rsidRDefault="00000000">
            <w:pPr>
              <w:pStyle w:val="TableContents"/>
            </w:pPr>
            <w:r>
              <w:t>Eucalipto</w:t>
            </w:r>
          </w:p>
        </w:tc>
        <w:tc>
          <w:tcPr>
            <w:tcW w:w="981" w:type="dxa"/>
            <w:tcBorders>
              <w:left w:val="single" w:sz="4" w:space="0" w:color="000000"/>
              <w:bottom w:val="single" w:sz="4" w:space="0" w:color="000000"/>
            </w:tcBorders>
          </w:tcPr>
          <w:p w14:paraId="000A8910" w14:textId="77777777" w:rsidR="00CF7850" w:rsidRDefault="00000000">
            <w:pPr>
              <w:pStyle w:val="TableContents"/>
            </w:pPr>
            <w:proofErr w:type="spellStart"/>
            <w:r>
              <w:t>Capiaçu</w:t>
            </w:r>
            <w:proofErr w:type="spellEnd"/>
          </w:p>
        </w:tc>
        <w:tc>
          <w:tcPr>
            <w:tcW w:w="9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38D021" w14:textId="77777777" w:rsidR="00CF7850" w:rsidRDefault="00000000">
            <w:pPr>
              <w:pStyle w:val="TableContents"/>
            </w:pPr>
            <w:r>
              <w:t>Eucalipto</w:t>
            </w:r>
          </w:p>
        </w:tc>
      </w:tr>
      <w:tr w:rsidR="00CF7850" w14:paraId="7FAA3599" w14:textId="77777777">
        <w:tc>
          <w:tcPr>
            <w:tcW w:w="981" w:type="dxa"/>
            <w:tcBorders>
              <w:left w:val="single" w:sz="4" w:space="0" w:color="000000"/>
              <w:bottom w:val="single" w:sz="4" w:space="0" w:color="000000"/>
            </w:tcBorders>
          </w:tcPr>
          <w:p w14:paraId="46D19747" w14:textId="77777777" w:rsidR="00CF7850" w:rsidRDefault="00000000">
            <w:pPr>
              <w:pStyle w:val="TableContents"/>
            </w:pPr>
            <w:r>
              <w:t>Cebolinha</w:t>
            </w:r>
          </w:p>
        </w:tc>
        <w:tc>
          <w:tcPr>
            <w:tcW w:w="981" w:type="dxa"/>
            <w:tcBorders>
              <w:left w:val="single" w:sz="4" w:space="0" w:color="000000"/>
              <w:bottom w:val="single" w:sz="4" w:space="0" w:color="000000"/>
            </w:tcBorders>
          </w:tcPr>
          <w:p w14:paraId="71A5552F" w14:textId="77777777" w:rsidR="00CF7850" w:rsidRDefault="00000000">
            <w:pPr>
              <w:pStyle w:val="TableContents"/>
            </w:pPr>
            <w:r>
              <w:t>Coentro</w:t>
            </w:r>
          </w:p>
        </w:tc>
        <w:tc>
          <w:tcPr>
            <w:tcW w:w="982" w:type="dxa"/>
            <w:tcBorders>
              <w:left w:val="single" w:sz="4" w:space="0" w:color="000000"/>
              <w:bottom w:val="single" w:sz="4" w:space="0" w:color="000000"/>
            </w:tcBorders>
          </w:tcPr>
          <w:p w14:paraId="6EC1D678" w14:textId="77777777" w:rsidR="00CF7850" w:rsidRDefault="00000000">
            <w:pPr>
              <w:pStyle w:val="TableContents"/>
            </w:pPr>
            <w:r>
              <w:t>Alface</w:t>
            </w:r>
          </w:p>
        </w:tc>
        <w:tc>
          <w:tcPr>
            <w:tcW w:w="981" w:type="dxa"/>
            <w:tcBorders>
              <w:left w:val="single" w:sz="4" w:space="0" w:color="000000"/>
              <w:bottom w:val="single" w:sz="4" w:space="0" w:color="000000"/>
            </w:tcBorders>
          </w:tcPr>
          <w:p w14:paraId="1D4DB71A" w14:textId="77777777" w:rsidR="00CF7850" w:rsidRDefault="00000000">
            <w:pPr>
              <w:pStyle w:val="TableContents"/>
            </w:pPr>
            <w:r>
              <w:t>Cebolinha</w:t>
            </w:r>
          </w:p>
        </w:tc>
        <w:tc>
          <w:tcPr>
            <w:tcW w:w="981" w:type="dxa"/>
            <w:tcBorders>
              <w:left w:val="single" w:sz="4" w:space="0" w:color="000000"/>
              <w:bottom w:val="single" w:sz="4" w:space="0" w:color="000000"/>
            </w:tcBorders>
          </w:tcPr>
          <w:p w14:paraId="49761D83" w14:textId="77777777" w:rsidR="00CF7850" w:rsidRDefault="00000000">
            <w:pPr>
              <w:pStyle w:val="TableContents"/>
            </w:pPr>
            <w:r>
              <w:t>Coentro</w:t>
            </w:r>
          </w:p>
        </w:tc>
        <w:tc>
          <w:tcPr>
            <w:tcW w:w="982" w:type="dxa"/>
            <w:tcBorders>
              <w:left w:val="single" w:sz="4" w:space="0" w:color="000000"/>
              <w:bottom w:val="single" w:sz="4" w:space="0" w:color="000000"/>
            </w:tcBorders>
          </w:tcPr>
          <w:p w14:paraId="535705DA" w14:textId="77777777" w:rsidR="00CF7850" w:rsidRDefault="00000000">
            <w:pPr>
              <w:pStyle w:val="TableContents"/>
            </w:pPr>
            <w:r>
              <w:t>Alface</w:t>
            </w:r>
          </w:p>
        </w:tc>
        <w:tc>
          <w:tcPr>
            <w:tcW w:w="981" w:type="dxa"/>
            <w:tcBorders>
              <w:left w:val="single" w:sz="4" w:space="0" w:color="000000"/>
              <w:bottom w:val="single" w:sz="4" w:space="0" w:color="000000"/>
            </w:tcBorders>
          </w:tcPr>
          <w:p w14:paraId="4C885F2D" w14:textId="77777777" w:rsidR="00CF7850" w:rsidRDefault="00000000">
            <w:pPr>
              <w:pStyle w:val="TableContents"/>
            </w:pPr>
            <w:r>
              <w:t>Cebolinha</w:t>
            </w:r>
          </w:p>
        </w:tc>
        <w:tc>
          <w:tcPr>
            <w:tcW w:w="9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B8192A" w14:textId="77777777" w:rsidR="00CF7850" w:rsidRDefault="00000000">
            <w:pPr>
              <w:pStyle w:val="TableContents"/>
            </w:pPr>
            <w:r>
              <w:t>Coentro</w:t>
            </w:r>
          </w:p>
        </w:tc>
      </w:tr>
      <w:tr w:rsidR="00CF7850" w14:paraId="56706218" w14:textId="77777777">
        <w:tc>
          <w:tcPr>
            <w:tcW w:w="981" w:type="dxa"/>
            <w:tcBorders>
              <w:left w:val="single" w:sz="4" w:space="0" w:color="000000"/>
              <w:bottom w:val="single" w:sz="4" w:space="0" w:color="000000"/>
            </w:tcBorders>
          </w:tcPr>
          <w:p w14:paraId="3FD72A84" w14:textId="77777777" w:rsidR="00CF7850" w:rsidRDefault="00000000">
            <w:pPr>
              <w:pStyle w:val="TableContents"/>
            </w:pPr>
            <w:r>
              <w:t>Quiabo</w:t>
            </w:r>
          </w:p>
        </w:tc>
        <w:tc>
          <w:tcPr>
            <w:tcW w:w="981" w:type="dxa"/>
            <w:tcBorders>
              <w:left w:val="single" w:sz="4" w:space="0" w:color="000000"/>
              <w:bottom w:val="single" w:sz="4" w:space="0" w:color="000000"/>
            </w:tcBorders>
          </w:tcPr>
          <w:p w14:paraId="3C86CE37" w14:textId="77777777" w:rsidR="00CF7850" w:rsidRDefault="00000000">
            <w:pPr>
              <w:pStyle w:val="TableContents"/>
            </w:pPr>
            <w:r>
              <w:t>Abóbora</w:t>
            </w:r>
          </w:p>
        </w:tc>
        <w:tc>
          <w:tcPr>
            <w:tcW w:w="982" w:type="dxa"/>
            <w:tcBorders>
              <w:left w:val="single" w:sz="4" w:space="0" w:color="000000"/>
              <w:bottom w:val="single" w:sz="4" w:space="0" w:color="000000"/>
            </w:tcBorders>
          </w:tcPr>
          <w:p w14:paraId="1AA1D9AB" w14:textId="77777777" w:rsidR="00CF7850" w:rsidRDefault="00000000">
            <w:pPr>
              <w:pStyle w:val="TableContents"/>
            </w:pPr>
            <w:r>
              <w:t>Quiabo</w:t>
            </w:r>
          </w:p>
        </w:tc>
        <w:tc>
          <w:tcPr>
            <w:tcW w:w="981" w:type="dxa"/>
            <w:tcBorders>
              <w:left w:val="single" w:sz="4" w:space="0" w:color="000000"/>
              <w:bottom w:val="single" w:sz="4" w:space="0" w:color="000000"/>
            </w:tcBorders>
          </w:tcPr>
          <w:p w14:paraId="4E2825C0" w14:textId="77777777" w:rsidR="00CF7850" w:rsidRDefault="00000000">
            <w:pPr>
              <w:pStyle w:val="TableContents"/>
            </w:pPr>
            <w:r>
              <w:t>Quiabo</w:t>
            </w:r>
          </w:p>
        </w:tc>
        <w:tc>
          <w:tcPr>
            <w:tcW w:w="981" w:type="dxa"/>
            <w:tcBorders>
              <w:left w:val="single" w:sz="4" w:space="0" w:color="000000"/>
              <w:bottom w:val="single" w:sz="4" w:space="0" w:color="000000"/>
            </w:tcBorders>
          </w:tcPr>
          <w:p w14:paraId="753D0C2A" w14:textId="77777777" w:rsidR="00CF7850" w:rsidRDefault="00000000">
            <w:pPr>
              <w:pStyle w:val="TableContents"/>
            </w:pPr>
            <w:r>
              <w:t>Abóbora</w:t>
            </w:r>
          </w:p>
        </w:tc>
        <w:tc>
          <w:tcPr>
            <w:tcW w:w="982" w:type="dxa"/>
            <w:tcBorders>
              <w:left w:val="single" w:sz="4" w:space="0" w:color="000000"/>
              <w:bottom w:val="single" w:sz="4" w:space="0" w:color="000000"/>
            </w:tcBorders>
          </w:tcPr>
          <w:p w14:paraId="4208AA28" w14:textId="77777777" w:rsidR="00CF7850" w:rsidRDefault="00000000">
            <w:pPr>
              <w:pStyle w:val="TableContents"/>
            </w:pPr>
            <w:r>
              <w:t>Quiabo</w:t>
            </w:r>
          </w:p>
        </w:tc>
        <w:tc>
          <w:tcPr>
            <w:tcW w:w="981" w:type="dxa"/>
            <w:tcBorders>
              <w:left w:val="single" w:sz="4" w:space="0" w:color="000000"/>
              <w:bottom w:val="single" w:sz="4" w:space="0" w:color="000000"/>
            </w:tcBorders>
          </w:tcPr>
          <w:p w14:paraId="6174A6F5" w14:textId="77777777" w:rsidR="00CF7850" w:rsidRDefault="00000000">
            <w:pPr>
              <w:pStyle w:val="TableContents"/>
            </w:pPr>
            <w:r>
              <w:t>Quiabo</w:t>
            </w:r>
          </w:p>
        </w:tc>
        <w:tc>
          <w:tcPr>
            <w:tcW w:w="9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35EA75" w14:textId="77777777" w:rsidR="00CF7850" w:rsidRDefault="00000000">
            <w:pPr>
              <w:pStyle w:val="TableContents"/>
            </w:pPr>
            <w:r>
              <w:t>Abóbora</w:t>
            </w:r>
          </w:p>
        </w:tc>
      </w:tr>
      <w:tr w:rsidR="00CF7850" w14:paraId="02E00747" w14:textId="77777777">
        <w:tc>
          <w:tcPr>
            <w:tcW w:w="981" w:type="dxa"/>
            <w:tcBorders>
              <w:left w:val="single" w:sz="4" w:space="0" w:color="000000"/>
              <w:bottom w:val="single" w:sz="4" w:space="0" w:color="000000"/>
            </w:tcBorders>
          </w:tcPr>
          <w:p w14:paraId="30701986" w14:textId="77777777" w:rsidR="00CF7850" w:rsidRDefault="00000000">
            <w:pPr>
              <w:pStyle w:val="TableContents"/>
            </w:pPr>
            <w:r>
              <w:t>Maracujá</w:t>
            </w:r>
          </w:p>
        </w:tc>
        <w:tc>
          <w:tcPr>
            <w:tcW w:w="981" w:type="dxa"/>
            <w:tcBorders>
              <w:left w:val="single" w:sz="4" w:space="0" w:color="000000"/>
              <w:bottom w:val="single" w:sz="4" w:space="0" w:color="000000"/>
            </w:tcBorders>
          </w:tcPr>
          <w:p w14:paraId="578FE53F" w14:textId="77777777" w:rsidR="00CF7850" w:rsidRDefault="00000000">
            <w:pPr>
              <w:pStyle w:val="TableContents"/>
            </w:pPr>
            <w:r>
              <w:t>Maracujá</w:t>
            </w:r>
          </w:p>
        </w:tc>
        <w:tc>
          <w:tcPr>
            <w:tcW w:w="982" w:type="dxa"/>
            <w:tcBorders>
              <w:left w:val="single" w:sz="4" w:space="0" w:color="000000"/>
              <w:bottom w:val="single" w:sz="4" w:space="0" w:color="000000"/>
            </w:tcBorders>
          </w:tcPr>
          <w:p w14:paraId="465A8B3C" w14:textId="77777777" w:rsidR="00CF7850" w:rsidRDefault="00000000">
            <w:pPr>
              <w:pStyle w:val="TableContents"/>
            </w:pPr>
            <w:r>
              <w:t>Maracujá</w:t>
            </w:r>
          </w:p>
        </w:tc>
        <w:tc>
          <w:tcPr>
            <w:tcW w:w="981" w:type="dxa"/>
            <w:tcBorders>
              <w:left w:val="single" w:sz="4" w:space="0" w:color="000000"/>
              <w:bottom w:val="single" w:sz="4" w:space="0" w:color="000000"/>
            </w:tcBorders>
          </w:tcPr>
          <w:p w14:paraId="1A9C6579" w14:textId="77777777" w:rsidR="00CF7850" w:rsidRDefault="00000000">
            <w:pPr>
              <w:pStyle w:val="TableContents"/>
            </w:pPr>
            <w:r>
              <w:t>Maracujá</w:t>
            </w:r>
          </w:p>
        </w:tc>
        <w:tc>
          <w:tcPr>
            <w:tcW w:w="981" w:type="dxa"/>
            <w:tcBorders>
              <w:left w:val="single" w:sz="4" w:space="0" w:color="000000"/>
              <w:bottom w:val="single" w:sz="4" w:space="0" w:color="000000"/>
            </w:tcBorders>
          </w:tcPr>
          <w:p w14:paraId="7CEDA347" w14:textId="77777777" w:rsidR="00CF7850" w:rsidRDefault="00000000">
            <w:pPr>
              <w:pStyle w:val="TableContents"/>
            </w:pPr>
            <w:r>
              <w:t>Maracujá</w:t>
            </w:r>
          </w:p>
        </w:tc>
        <w:tc>
          <w:tcPr>
            <w:tcW w:w="982" w:type="dxa"/>
            <w:tcBorders>
              <w:left w:val="single" w:sz="4" w:space="0" w:color="000000"/>
              <w:bottom w:val="single" w:sz="4" w:space="0" w:color="000000"/>
            </w:tcBorders>
          </w:tcPr>
          <w:p w14:paraId="439DD035" w14:textId="77777777" w:rsidR="00CF7850" w:rsidRDefault="00000000">
            <w:pPr>
              <w:pStyle w:val="TableContents"/>
            </w:pPr>
            <w:r>
              <w:t>Maracujá</w:t>
            </w:r>
          </w:p>
        </w:tc>
        <w:tc>
          <w:tcPr>
            <w:tcW w:w="981" w:type="dxa"/>
            <w:tcBorders>
              <w:left w:val="single" w:sz="4" w:space="0" w:color="000000"/>
              <w:bottom w:val="single" w:sz="4" w:space="0" w:color="000000"/>
            </w:tcBorders>
          </w:tcPr>
          <w:p w14:paraId="18494D02" w14:textId="77777777" w:rsidR="00CF7850" w:rsidRDefault="00000000">
            <w:pPr>
              <w:pStyle w:val="TableContents"/>
            </w:pPr>
            <w:r>
              <w:t>Maracujá</w:t>
            </w:r>
          </w:p>
        </w:tc>
        <w:tc>
          <w:tcPr>
            <w:tcW w:w="9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1C11B4" w14:textId="77777777" w:rsidR="00CF7850" w:rsidRDefault="00000000">
            <w:pPr>
              <w:pStyle w:val="TableContents"/>
            </w:pPr>
            <w:r>
              <w:t>Maracujá</w:t>
            </w:r>
          </w:p>
        </w:tc>
      </w:tr>
      <w:tr w:rsidR="00CF7850" w14:paraId="088ED160" w14:textId="77777777">
        <w:tc>
          <w:tcPr>
            <w:tcW w:w="981" w:type="dxa"/>
            <w:tcBorders>
              <w:left w:val="single" w:sz="4" w:space="0" w:color="000000"/>
              <w:bottom w:val="single" w:sz="4" w:space="0" w:color="000000"/>
            </w:tcBorders>
          </w:tcPr>
          <w:p w14:paraId="6783DCF2" w14:textId="77777777" w:rsidR="00CF7850" w:rsidRDefault="00000000">
            <w:pPr>
              <w:pStyle w:val="TableContents"/>
            </w:pPr>
            <w:proofErr w:type="spellStart"/>
            <w:r>
              <w:t>Colve</w:t>
            </w:r>
            <w:proofErr w:type="spellEnd"/>
          </w:p>
        </w:tc>
        <w:tc>
          <w:tcPr>
            <w:tcW w:w="981" w:type="dxa"/>
            <w:tcBorders>
              <w:left w:val="single" w:sz="4" w:space="0" w:color="000000"/>
              <w:bottom w:val="single" w:sz="4" w:space="0" w:color="000000"/>
            </w:tcBorders>
          </w:tcPr>
          <w:p w14:paraId="48C02BEC" w14:textId="77777777" w:rsidR="00CF7850" w:rsidRDefault="00000000">
            <w:pPr>
              <w:pStyle w:val="TableContents"/>
            </w:pPr>
            <w:proofErr w:type="spellStart"/>
            <w:r>
              <w:t>Colve</w:t>
            </w:r>
            <w:proofErr w:type="spellEnd"/>
          </w:p>
        </w:tc>
        <w:tc>
          <w:tcPr>
            <w:tcW w:w="982" w:type="dxa"/>
            <w:tcBorders>
              <w:left w:val="single" w:sz="4" w:space="0" w:color="000000"/>
              <w:bottom w:val="single" w:sz="4" w:space="0" w:color="000000"/>
            </w:tcBorders>
          </w:tcPr>
          <w:p w14:paraId="0F61DED2" w14:textId="77777777" w:rsidR="00CF7850" w:rsidRDefault="00000000">
            <w:pPr>
              <w:pStyle w:val="TableContents"/>
            </w:pPr>
            <w:r>
              <w:t>Coentro</w:t>
            </w:r>
          </w:p>
        </w:tc>
        <w:tc>
          <w:tcPr>
            <w:tcW w:w="981" w:type="dxa"/>
            <w:tcBorders>
              <w:left w:val="single" w:sz="4" w:space="0" w:color="000000"/>
              <w:bottom w:val="single" w:sz="4" w:space="0" w:color="000000"/>
            </w:tcBorders>
          </w:tcPr>
          <w:p w14:paraId="38ADC8D9" w14:textId="77777777" w:rsidR="00CF7850" w:rsidRDefault="00000000">
            <w:pPr>
              <w:pStyle w:val="TableContents"/>
            </w:pPr>
            <w:r>
              <w:t>Coentro</w:t>
            </w:r>
          </w:p>
        </w:tc>
        <w:tc>
          <w:tcPr>
            <w:tcW w:w="981" w:type="dxa"/>
            <w:tcBorders>
              <w:left w:val="single" w:sz="4" w:space="0" w:color="000000"/>
              <w:bottom w:val="single" w:sz="4" w:space="0" w:color="000000"/>
            </w:tcBorders>
          </w:tcPr>
          <w:p w14:paraId="7DFF0D43" w14:textId="77777777" w:rsidR="00CF7850" w:rsidRDefault="00000000">
            <w:pPr>
              <w:pStyle w:val="TableContents"/>
            </w:pPr>
            <w:proofErr w:type="spellStart"/>
            <w:r>
              <w:t>Colve</w:t>
            </w:r>
            <w:proofErr w:type="spellEnd"/>
          </w:p>
        </w:tc>
        <w:tc>
          <w:tcPr>
            <w:tcW w:w="982" w:type="dxa"/>
            <w:tcBorders>
              <w:left w:val="single" w:sz="4" w:space="0" w:color="000000"/>
              <w:bottom w:val="single" w:sz="4" w:space="0" w:color="000000"/>
            </w:tcBorders>
          </w:tcPr>
          <w:p w14:paraId="3CACBAC7" w14:textId="77777777" w:rsidR="00CF7850" w:rsidRDefault="00000000">
            <w:pPr>
              <w:pStyle w:val="TableContents"/>
            </w:pPr>
            <w:r>
              <w:t>Coentro</w:t>
            </w:r>
          </w:p>
        </w:tc>
        <w:tc>
          <w:tcPr>
            <w:tcW w:w="981" w:type="dxa"/>
            <w:tcBorders>
              <w:left w:val="single" w:sz="4" w:space="0" w:color="000000"/>
              <w:bottom w:val="single" w:sz="4" w:space="0" w:color="000000"/>
            </w:tcBorders>
          </w:tcPr>
          <w:p w14:paraId="49862C73" w14:textId="77777777" w:rsidR="00CF7850" w:rsidRDefault="00000000">
            <w:pPr>
              <w:pStyle w:val="TableContents"/>
            </w:pPr>
            <w:r>
              <w:t>Coentro</w:t>
            </w:r>
          </w:p>
        </w:tc>
        <w:tc>
          <w:tcPr>
            <w:tcW w:w="9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640E8B" w14:textId="77777777" w:rsidR="00CF7850" w:rsidRDefault="00000000">
            <w:pPr>
              <w:pStyle w:val="TableContents"/>
            </w:pPr>
            <w:proofErr w:type="spellStart"/>
            <w:r>
              <w:t>Colve</w:t>
            </w:r>
            <w:proofErr w:type="spellEnd"/>
          </w:p>
        </w:tc>
      </w:tr>
      <w:tr w:rsidR="00CF7850" w14:paraId="55FE3D63" w14:textId="77777777">
        <w:tc>
          <w:tcPr>
            <w:tcW w:w="981" w:type="dxa"/>
            <w:tcBorders>
              <w:left w:val="single" w:sz="4" w:space="0" w:color="000000"/>
              <w:bottom w:val="single" w:sz="4" w:space="0" w:color="000000"/>
            </w:tcBorders>
          </w:tcPr>
          <w:p w14:paraId="6A031269" w14:textId="77777777" w:rsidR="00CF7850" w:rsidRDefault="00000000">
            <w:pPr>
              <w:pStyle w:val="TableContents"/>
            </w:pPr>
            <w:r>
              <w:t>Banana</w:t>
            </w:r>
          </w:p>
        </w:tc>
        <w:tc>
          <w:tcPr>
            <w:tcW w:w="981" w:type="dxa"/>
            <w:tcBorders>
              <w:left w:val="single" w:sz="4" w:space="0" w:color="000000"/>
              <w:bottom w:val="single" w:sz="4" w:space="0" w:color="000000"/>
            </w:tcBorders>
          </w:tcPr>
          <w:p w14:paraId="12E62B60" w14:textId="77777777" w:rsidR="00CF7850" w:rsidRDefault="00000000">
            <w:pPr>
              <w:pStyle w:val="TableContents"/>
            </w:pPr>
            <w:r>
              <w:t>Abacaxi</w:t>
            </w:r>
          </w:p>
        </w:tc>
        <w:tc>
          <w:tcPr>
            <w:tcW w:w="982" w:type="dxa"/>
            <w:tcBorders>
              <w:left w:val="single" w:sz="4" w:space="0" w:color="000000"/>
              <w:bottom w:val="single" w:sz="4" w:space="0" w:color="000000"/>
            </w:tcBorders>
          </w:tcPr>
          <w:p w14:paraId="231AC490" w14:textId="77777777" w:rsidR="00CF7850" w:rsidRDefault="00000000">
            <w:pPr>
              <w:pStyle w:val="TableContents"/>
            </w:pPr>
            <w:r>
              <w:t>Abacaxi</w:t>
            </w:r>
          </w:p>
        </w:tc>
        <w:tc>
          <w:tcPr>
            <w:tcW w:w="981" w:type="dxa"/>
            <w:tcBorders>
              <w:left w:val="single" w:sz="4" w:space="0" w:color="000000"/>
              <w:bottom w:val="single" w:sz="4" w:space="0" w:color="000000"/>
            </w:tcBorders>
          </w:tcPr>
          <w:p w14:paraId="54F3951D" w14:textId="77777777" w:rsidR="00CF7850" w:rsidRDefault="00000000">
            <w:pPr>
              <w:pStyle w:val="TableContents"/>
            </w:pPr>
            <w:r>
              <w:t>Banana</w:t>
            </w:r>
          </w:p>
        </w:tc>
        <w:tc>
          <w:tcPr>
            <w:tcW w:w="981" w:type="dxa"/>
            <w:tcBorders>
              <w:left w:val="single" w:sz="4" w:space="0" w:color="000000"/>
              <w:bottom w:val="single" w:sz="4" w:space="0" w:color="000000"/>
            </w:tcBorders>
          </w:tcPr>
          <w:p w14:paraId="1FAC5A58" w14:textId="77777777" w:rsidR="00CF7850" w:rsidRDefault="00000000">
            <w:pPr>
              <w:pStyle w:val="TableContents"/>
            </w:pPr>
            <w:r>
              <w:t>Abacaxi</w:t>
            </w:r>
          </w:p>
        </w:tc>
        <w:tc>
          <w:tcPr>
            <w:tcW w:w="982" w:type="dxa"/>
            <w:tcBorders>
              <w:left w:val="single" w:sz="4" w:space="0" w:color="000000"/>
              <w:bottom w:val="single" w:sz="4" w:space="0" w:color="000000"/>
            </w:tcBorders>
          </w:tcPr>
          <w:p w14:paraId="3212AF85" w14:textId="77777777" w:rsidR="00CF7850" w:rsidRDefault="00000000">
            <w:pPr>
              <w:pStyle w:val="TableContents"/>
            </w:pPr>
            <w:r>
              <w:t>Abacaxi</w:t>
            </w:r>
          </w:p>
        </w:tc>
        <w:tc>
          <w:tcPr>
            <w:tcW w:w="981" w:type="dxa"/>
            <w:tcBorders>
              <w:left w:val="single" w:sz="4" w:space="0" w:color="000000"/>
              <w:bottom w:val="single" w:sz="4" w:space="0" w:color="000000"/>
            </w:tcBorders>
          </w:tcPr>
          <w:p w14:paraId="11E45B15" w14:textId="77777777" w:rsidR="00CF7850" w:rsidRDefault="00000000">
            <w:pPr>
              <w:pStyle w:val="TableContents"/>
            </w:pPr>
            <w:r>
              <w:t>Banana</w:t>
            </w:r>
          </w:p>
        </w:tc>
        <w:tc>
          <w:tcPr>
            <w:tcW w:w="9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86FF56" w14:textId="77777777" w:rsidR="00CF7850" w:rsidRDefault="00000000">
            <w:pPr>
              <w:pStyle w:val="TableContents"/>
            </w:pPr>
            <w:r>
              <w:t>Abacaxi</w:t>
            </w:r>
          </w:p>
        </w:tc>
      </w:tr>
      <w:tr w:rsidR="00CF7850" w14:paraId="1A7F176C" w14:textId="77777777">
        <w:tc>
          <w:tcPr>
            <w:tcW w:w="981" w:type="dxa"/>
            <w:tcBorders>
              <w:left w:val="single" w:sz="4" w:space="0" w:color="000000"/>
              <w:bottom w:val="single" w:sz="4" w:space="0" w:color="000000"/>
            </w:tcBorders>
          </w:tcPr>
          <w:p w14:paraId="1585F32F" w14:textId="77777777" w:rsidR="00CF7850" w:rsidRDefault="00000000">
            <w:pPr>
              <w:pStyle w:val="TableContents"/>
            </w:pPr>
            <w:proofErr w:type="spellStart"/>
            <w:r>
              <w:t>Capiaçu</w:t>
            </w:r>
            <w:proofErr w:type="spellEnd"/>
          </w:p>
        </w:tc>
        <w:tc>
          <w:tcPr>
            <w:tcW w:w="981" w:type="dxa"/>
            <w:tcBorders>
              <w:left w:val="single" w:sz="4" w:space="0" w:color="000000"/>
              <w:bottom w:val="single" w:sz="4" w:space="0" w:color="000000"/>
            </w:tcBorders>
          </w:tcPr>
          <w:p w14:paraId="4ECF0673" w14:textId="77777777" w:rsidR="00CF7850" w:rsidRDefault="00000000">
            <w:pPr>
              <w:pStyle w:val="TableContents"/>
            </w:pPr>
            <w:r>
              <w:t>Eucalipto</w:t>
            </w:r>
          </w:p>
        </w:tc>
        <w:tc>
          <w:tcPr>
            <w:tcW w:w="982" w:type="dxa"/>
            <w:tcBorders>
              <w:left w:val="single" w:sz="4" w:space="0" w:color="000000"/>
              <w:bottom w:val="single" w:sz="4" w:space="0" w:color="000000"/>
            </w:tcBorders>
          </w:tcPr>
          <w:p w14:paraId="77374257" w14:textId="77777777" w:rsidR="00CF7850" w:rsidRDefault="00000000">
            <w:pPr>
              <w:pStyle w:val="TableContents"/>
            </w:pPr>
            <w:proofErr w:type="spellStart"/>
            <w:r>
              <w:t>Capiaçu</w:t>
            </w:r>
            <w:proofErr w:type="spellEnd"/>
          </w:p>
        </w:tc>
        <w:tc>
          <w:tcPr>
            <w:tcW w:w="981" w:type="dxa"/>
            <w:tcBorders>
              <w:left w:val="single" w:sz="4" w:space="0" w:color="000000"/>
              <w:bottom w:val="single" w:sz="4" w:space="0" w:color="000000"/>
            </w:tcBorders>
          </w:tcPr>
          <w:p w14:paraId="1DF8F845" w14:textId="77777777" w:rsidR="00CF7850" w:rsidRDefault="00000000">
            <w:pPr>
              <w:pStyle w:val="TableContents"/>
            </w:pPr>
            <w:r>
              <w:t>Eucalipto</w:t>
            </w:r>
          </w:p>
        </w:tc>
        <w:tc>
          <w:tcPr>
            <w:tcW w:w="981" w:type="dxa"/>
            <w:tcBorders>
              <w:left w:val="single" w:sz="4" w:space="0" w:color="000000"/>
              <w:bottom w:val="single" w:sz="4" w:space="0" w:color="000000"/>
            </w:tcBorders>
          </w:tcPr>
          <w:p w14:paraId="735941DC" w14:textId="77777777" w:rsidR="00CF7850" w:rsidRDefault="00000000">
            <w:pPr>
              <w:pStyle w:val="TableContents"/>
            </w:pPr>
            <w:proofErr w:type="spellStart"/>
            <w:r>
              <w:t>Capiaçu</w:t>
            </w:r>
            <w:proofErr w:type="spellEnd"/>
          </w:p>
        </w:tc>
        <w:tc>
          <w:tcPr>
            <w:tcW w:w="982" w:type="dxa"/>
            <w:tcBorders>
              <w:left w:val="single" w:sz="4" w:space="0" w:color="000000"/>
              <w:bottom w:val="single" w:sz="4" w:space="0" w:color="000000"/>
            </w:tcBorders>
          </w:tcPr>
          <w:p w14:paraId="42408A1C" w14:textId="77777777" w:rsidR="00CF7850" w:rsidRDefault="00000000">
            <w:pPr>
              <w:pStyle w:val="TableContents"/>
            </w:pPr>
            <w:r>
              <w:t>Eucalipto</w:t>
            </w:r>
          </w:p>
        </w:tc>
        <w:tc>
          <w:tcPr>
            <w:tcW w:w="981" w:type="dxa"/>
            <w:tcBorders>
              <w:left w:val="single" w:sz="4" w:space="0" w:color="000000"/>
              <w:bottom w:val="single" w:sz="4" w:space="0" w:color="000000"/>
            </w:tcBorders>
          </w:tcPr>
          <w:p w14:paraId="40FF314F" w14:textId="77777777" w:rsidR="00CF7850" w:rsidRDefault="00000000">
            <w:pPr>
              <w:pStyle w:val="TableContents"/>
            </w:pPr>
            <w:proofErr w:type="spellStart"/>
            <w:r>
              <w:t>Capiaçu</w:t>
            </w:r>
            <w:proofErr w:type="spellEnd"/>
          </w:p>
        </w:tc>
        <w:tc>
          <w:tcPr>
            <w:tcW w:w="9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137513" w14:textId="77777777" w:rsidR="00CF7850" w:rsidRDefault="00000000">
            <w:pPr>
              <w:pStyle w:val="TableContents"/>
            </w:pPr>
            <w:r>
              <w:t>Eucalipto</w:t>
            </w:r>
          </w:p>
        </w:tc>
      </w:tr>
      <w:tr w:rsidR="00CF7850" w14:paraId="08117CBF" w14:textId="77777777">
        <w:tc>
          <w:tcPr>
            <w:tcW w:w="981" w:type="dxa"/>
            <w:tcBorders>
              <w:left w:val="single" w:sz="4" w:space="0" w:color="000000"/>
              <w:bottom w:val="single" w:sz="4" w:space="0" w:color="000000"/>
            </w:tcBorders>
          </w:tcPr>
          <w:p w14:paraId="18B24295" w14:textId="77777777" w:rsidR="00CF7850" w:rsidRDefault="00000000">
            <w:pPr>
              <w:pStyle w:val="TableContents"/>
            </w:pPr>
            <w:r>
              <w:t>Cebolinha</w:t>
            </w:r>
          </w:p>
        </w:tc>
        <w:tc>
          <w:tcPr>
            <w:tcW w:w="981" w:type="dxa"/>
            <w:tcBorders>
              <w:left w:val="single" w:sz="4" w:space="0" w:color="000000"/>
              <w:bottom w:val="single" w:sz="4" w:space="0" w:color="000000"/>
            </w:tcBorders>
          </w:tcPr>
          <w:p w14:paraId="09B11863" w14:textId="77777777" w:rsidR="00CF7850" w:rsidRDefault="00000000">
            <w:pPr>
              <w:pStyle w:val="TableContents"/>
            </w:pPr>
            <w:r>
              <w:t>Coentro</w:t>
            </w:r>
          </w:p>
        </w:tc>
        <w:tc>
          <w:tcPr>
            <w:tcW w:w="982" w:type="dxa"/>
            <w:tcBorders>
              <w:left w:val="single" w:sz="4" w:space="0" w:color="000000"/>
              <w:bottom w:val="single" w:sz="4" w:space="0" w:color="000000"/>
            </w:tcBorders>
          </w:tcPr>
          <w:p w14:paraId="6A0141AA" w14:textId="77777777" w:rsidR="00CF7850" w:rsidRDefault="00000000">
            <w:pPr>
              <w:pStyle w:val="TableContents"/>
            </w:pPr>
            <w:r>
              <w:t>Alface</w:t>
            </w:r>
          </w:p>
        </w:tc>
        <w:tc>
          <w:tcPr>
            <w:tcW w:w="981" w:type="dxa"/>
            <w:tcBorders>
              <w:left w:val="single" w:sz="4" w:space="0" w:color="000000"/>
              <w:bottom w:val="single" w:sz="4" w:space="0" w:color="000000"/>
            </w:tcBorders>
          </w:tcPr>
          <w:p w14:paraId="4D40FD56" w14:textId="77777777" w:rsidR="00CF7850" w:rsidRDefault="00000000">
            <w:pPr>
              <w:pStyle w:val="TableContents"/>
            </w:pPr>
            <w:r>
              <w:t>Cebolinha</w:t>
            </w:r>
          </w:p>
        </w:tc>
        <w:tc>
          <w:tcPr>
            <w:tcW w:w="981" w:type="dxa"/>
            <w:tcBorders>
              <w:left w:val="single" w:sz="4" w:space="0" w:color="000000"/>
              <w:bottom w:val="single" w:sz="4" w:space="0" w:color="000000"/>
            </w:tcBorders>
          </w:tcPr>
          <w:p w14:paraId="51439945" w14:textId="77777777" w:rsidR="00CF7850" w:rsidRDefault="00000000">
            <w:pPr>
              <w:pStyle w:val="TableContents"/>
            </w:pPr>
            <w:r>
              <w:t>Coentro</w:t>
            </w:r>
          </w:p>
        </w:tc>
        <w:tc>
          <w:tcPr>
            <w:tcW w:w="982" w:type="dxa"/>
            <w:tcBorders>
              <w:left w:val="single" w:sz="4" w:space="0" w:color="000000"/>
              <w:bottom w:val="single" w:sz="4" w:space="0" w:color="000000"/>
            </w:tcBorders>
          </w:tcPr>
          <w:p w14:paraId="295BBB6B" w14:textId="77777777" w:rsidR="00CF7850" w:rsidRDefault="00000000">
            <w:pPr>
              <w:pStyle w:val="TableContents"/>
            </w:pPr>
            <w:r>
              <w:t>Alface</w:t>
            </w:r>
          </w:p>
        </w:tc>
        <w:tc>
          <w:tcPr>
            <w:tcW w:w="981" w:type="dxa"/>
            <w:tcBorders>
              <w:left w:val="single" w:sz="4" w:space="0" w:color="000000"/>
              <w:bottom w:val="single" w:sz="4" w:space="0" w:color="000000"/>
            </w:tcBorders>
          </w:tcPr>
          <w:p w14:paraId="3F31B90F" w14:textId="77777777" w:rsidR="00CF7850" w:rsidRDefault="00000000">
            <w:pPr>
              <w:pStyle w:val="TableContents"/>
            </w:pPr>
            <w:r>
              <w:t>Cebolinha</w:t>
            </w:r>
          </w:p>
        </w:tc>
        <w:tc>
          <w:tcPr>
            <w:tcW w:w="9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954F56" w14:textId="77777777" w:rsidR="00CF7850" w:rsidRDefault="00000000">
            <w:pPr>
              <w:pStyle w:val="TableContents"/>
            </w:pPr>
            <w:r>
              <w:t>Coentro</w:t>
            </w:r>
          </w:p>
        </w:tc>
      </w:tr>
      <w:tr w:rsidR="00CF7850" w14:paraId="0F7C570F" w14:textId="77777777">
        <w:tc>
          <w:tcPr>
            <w:tcW w:w="981" w:type="dxa"/>
            <w:tcBorders>
              <w:left w:val="single" w:sz="4" w:space="0" w:color="000000"/>
              <w:bottom w:val="single" w:sz="4" w:space="0" w:color="000000"/>
            </w:tcBorders>
          </w:tcPr>
          <w:p w14:paraId="21EB7172" w14:textId="77777777" w:rsidR="00CF7850" w:rsidRDefault="00000000">
            <w:pPr>
              <w:pStyle w:val="TableContents"/>
            </w:pPr>
            <w:r>
              <w:t>Quiabo</w:t>
            </w:r>
          </w:p>
        </w:tc>
        <w:tc>
          <w:tcPr>
            <w:tcW w:w="981" w:type="dxa"/>
            <w:tcBorders>
              <w:left w:val="single" w:sz="4" w:space="0" w:color="000000"/>
              <w:bottom w:val="single" w:sz="4" w:space="0" w:color="000000"/>
            </w:tcBorders>
          </w:tcPr>
          <w:p w14:paraId="606BF5E2" w14:textId="77777777" w:rsidR="00CF7850" w:rsidRDefault="00000000">
            <w:pPr>
              <w:pStyle w:val="TableContents"/>
            </w:pPr>
            <w:r>
              <w:t>Abóbora</w:t>
            </w:r>
          </w:p>
        </w:tc>
        <w:tc>
          <w:tcPr>
            <w:tcW w:w="982" w:type="dxa"/>
            <w:tcBorders>
              <w:left w:val="single" w:sz="4" w:space="0" w:color="000000"/>
              <w:bottom w:val="single" w:sz="4" w:space="0" w:color="000000"/>
            </w:tcBorders>
          </w:tcPr>
          <w:p w14:paraId="28C4C648" w14:textId="77777777" w:rsidR="00CF7850" w:rsidRDefault="00000000">
            <w:pPr>
              <w:pStyle w:val="TableContents"/>
            </w:pPr>
            <w:r>
              <w:t>Quiabo</w:t>
            </w:r>
          </w:p>
        </w:tc>
        <w:tc>
          <w:tcPr>
            <w:tcW w:w="981" w:type="dxa"/>
            <w:tcBorders>
              <w:left w:val="single" w:sz="4" w:space="0" w:color="000000"/>
              <w:bottom w:val="single" w:sz="4" w:space="0" w:color="000000"/>
            </w:tcBorders>
          </w:tcPr>
          <w:p w14:paraId="1FF77034" w14:textId="77777777" w:rsidR="00CF7850" w:rsidRDefault="00000000">
            <w:pPr>
              <w:pStyle w:val="TableContents"/>
            </w:pPr>
            <w:r>
              <w:t>Quiabo</w:t>
            </w:r>
          </w:p>
        </w:tc>
        <w:tc>
          <w:tcPr>
            <w:tcW w:w="981" w:type="dxa"/>
            <w:tcBorders>
              <w:left w:val="single" w:sz="4" w:space="0" w:color="000000"/>
              <w:bottom w:val="single" w:sz="4" w:space="0" w:color="000000"/>
            </w:tcBorders>
          </w:tcPr>
          <w:p w14:paraId="72984FA2" w14:textId="77777777" w:rsidR="00CF7850" w:rsidRDefault="00000000">
            <w:pPr>
              <w:pStyle w:val="TableContents"/>
            </w:pPr>
            <w:r>
              <w:t>Abóbora</w:t>
            </w:r>
          </w:p>
        </w:tc>
        <w:tc>
          <w:tcPr>
            <w:tcW w:w="982" w:type="dxa"/>
            <w:tcBorders>
              <w:left w:val="single" w:sz="4" w:space="0" w:color="000000"/>
              <w:bottom w:val="single" w:sz="4" w:space="0" w:color="000000"/>
            </w:tcBorders>
          </w:tcPr>
          <w:p w14:paraId="5833E466" w14:textId="77777777" w:rsidR="00CF7850" w:rsidRDefault="00000000">
            <w:pPr>
              <w:pStyle w:val="TableContents"/>
            </w:pPr>
            <w:r>
              <w:t>Quiabo</w:t>
            </w:r>
          </w:p>
        </w:tc>
        <w:tc>
          <w:tcPr>
            <w:tcW w:w="981" w:type="dxa"/>
            <w:tcBorders>
              <w:left w:val="single" w:sz="4" w:space="0" w:color="000000"/>
              <w:bottom w:val="single" w:sz="4" w:space="0" w:color="000000"/>
            </w:tcBorders>
          </w:tcPr>
          <w:p w14:paraId="59CE0248" w14:textId="77777777" w:rsidR="00CF7850" w:rsidRDefault="00000000">
            <w:pPr>
              <w:pStyle w:val="TableContents"/>
            </w:pPr>
            <w:r>
              <w:t>Quiabo</w:t>
            </w:r>
          </w:p>
        </w:tc>
        <w:tc>
          <w:tcPr>
            <w:tcW w:w="9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3A6D35" w14:textId="77777777" w:rsidR="00CF7850" w:rsidRDefault="00000000">
            <w:pPr>
              <w:pStyle w:val="TableContents"/>
            </w:pPr>
            <w:r>
              <w:t>Abóbora</w:t>
            </w:r>
          </w:p>
        </w:tc>
      </w:tr>
      <w:tr w:rsidR="00CF7850" w14:paraId="5F32E390" w14:textId="77777777">
        <w:tc>
          <w:tcPr>
            <w:tcW w:w="981" w:type="dxa"/>
            <w:tcBorders>
              <w:left w:val="single" w:sz="4" w:space="0" w:color="000000"/>
              <w:bottom w:val="single" w:sz="4" w:space="0" w:color="000000"/>
            </w:tcBorders>
          </w:tcPr>
          <w:p w14:paraId="302494E5" w14:textId="77777777" w:rsidR="00CF7850" w:rsidRDefault="00000000">
            <w:pPr>
              <w:pStyle w:val="TableContents"/>
            </w:pPr>
            <w:r>
              <w:t>Maracujá</w:t>
            </w:r>
          </w:p>
        </w:tc>
        <w:tc>
          <w:tcPr>
            <w:tcW w:w="981" w:type="dxa"/>
            <w:tcBorders>
              <w:left w:val="single" w:sz="4" w:space="0" w:color="000000"/>
              <w:bottom w:val="single" w:sz="4" w:space="0" w:color="000000"/>
            </w:tcBorders>
          </w:tcPr>
          <w:p w14:paraId="0670E2BF" w14:textId="77777777" w:rsidR="00CF7850" w:rsidRDefault="00000000">
            <w:pPr>
              <w:pStyle w:val="TableContents"/>
            </w:pPr>
            <w:r>
              <w:t>Maracujá</w:t>
            </w:r>
          </w:p>
        </w:tc>
        <w:tc>
          <w:tcPr>
            <w:tcW w:w="982" w:type="dxa"/>
            <w:tcBorders>
              <w:left w:val="single" w:sz="4" w:space="0" w:color="000000"/>
              <w:bottom w:val="single" w:sz="4" w:space="0" w:color="000000"/>
            </w:tcBorders>
          </w:tcPr>
          <w:p w14:paraId="33B76CCA" w14:textId="77777777" w:rsidR="00CF7850" w:rsidRDefault="00000000">
            <w:pPr>
              <w:pStyle w:val="TableContents"/>
            </w:pPr>
            <w:r>
              <w:t>Maracujá</w:t>
            </w:r>
          </w:p>
        </w:tc>
        <w:tc>
          <w:tcPr>
            <w:tcW w:w="981" w:type="dxa"/>
            <w:tcBorders>
              <w:left w:val="single" w:sz="4" w:space="0" w:color="000000"/>
              <w:bottom w:val="single" w:sz="4" w:space="0" w:color="000000"/>
            </w:tcBorders>
          </w:tcPr>
          <w:p w14:paraId="1ED54C17" w14:textId="77777777" w:rsidR="00CF7850" w:rsidRDefault="00000000">
            <w:pPr>
              <w:pStyle w:val="TableContents"/>
            </w:pPr>
            <w:r>
              <w:t>Maracujá</w:t>
            </w:r>
          </w:p>
        </w:tc>
        <w:tc>
          <w:tcPr>
            <w:tcW w:w="981" w:type="dxa"/>
            <w:tcBorders>
              <w:left w:val="single" w:sz="4" w:space="0" w:color="000000"/>
              <w:bottom w:val="single" w:sz="4" w:space="0" w:color="000000"/>
            </w:tcBorders>
          </w:tcPr>
          <w:p w14:paraId="77D4C580" w14:textId="77777777" w:rsidR="00CF7850" w:rsidRDefault="00000000">
            <w:pPr>
              <w:pStyle w:val="TableContents"/>
            </w:pPr>
            <w:r>
              <w:t>Maracujá</w:t>
            </w:r>
          </w:p>
        </w:tc>
        <w:tc>
          <w:tcPr>
            <w:tcW w:w="982" w:type="dxa"/>
            <w:tcBorders>
              <w:left w:val="single" w:sz="4" w:space="0" w:color="000000"/>
              <w:bottom w:val="single" w:sz="4" w:space="0" w:color="000000"/>
            </w:tcBorders>
          </w:tcPr>
          <w:p w14:paraId="38A9B3B7" w14:textId="77777777" w:rsidR="00CF7850" w:rsidRDefault="00000000">
            <w:pPr>
              <w:pStyle w:val="TableContents"/>
            </w:pPr>
            <w:r>
              <w:t>Maracujá</w:t>
            </w:r>
          </w:p>
        </w:tc>
        <w:tc>
          <w:tcPr>
            <w:tcW w:w="981" w:type="dxa"/>
            <w:tcBorders>
              <w:left w:val="single" w:sz="4" w:space="0" w:color="000000"/>
              <w:bottom w:val="single" w:sz="4" w:space="0" w:color="000000"/>
            </w:tcBorders>
          </w:tcPr>
          <w:p w14:paraId="616042D4" w14:textId="77777777" w:rsidR="00CF7850" w:rsidRDefault="00000000">
            <w:pPr>
              <w:pStyle w:val="TableContents"/>
            </w:pPr>
            <w:r>
              <w:t>Maracujá</w:t>
            </w:r>
          </w:p>
        </w:tc>
        <w:tc>
          <w:tcPr>
            <w:tcW w:w="9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F0A691" w14:textId="77777777" w:rsidR="00CF7850" w:rsidRDefault="00000000">
            <w:pPr>
              <w:pStyle w:val="TableContents"/>
            </w:pPr>
            <w:r>
              <w:t>Maracujá</w:t>
            </w:r>
          </w:p>
        </w:tc>
      </w:tr>
      <w:tr w:rsidR="00CF7850" w14:paraId="59267DC9" w14:textId="77777777">
        <w:tc>
          <w:tcPr>
            <w:tcW w:w="981" w:type="dxa"/>
            <w:tcBorders>
              <w:left w:val="single" w:sz="4" w:space="0" w:color="000000"/>
              <w:bottom w:val="single" w:sz="4" w:space="0" w:color="000000"/>
            </w:tcBorders>
          </w:tcPr>
          <w:p w14:paraId="3E50F1D1" w14:textId="77777777" w:rsidR="00CF7850" w:rsidRDefault="00000000">
            <w:pPr>
              <w:pStyle w:val="TableContents"/>
            </w:pPr>
            <w:r>
              <w:t>Melão</w:t>
            </w:r>
          </w:p>
        </w:tc>
        <w:tc>
          <w:tcPr>
            <w:tcW w:w="981" w:type="dxa"/>
            <w:tcBorders>
              <w:left w:val="single" w:sz="4" w:space="0" w:color="000000"/>
              <w:bottom w:val="single" w:sz="4" w:space="0" w:color="000000"/>
            </w:tcBorders>
          </w:tcPr>
          <w:p w14:paraId="4259A4FC" w14:textId="77777777" w:rsidR="00CF7850" w:rsidRDefault="00000000">
            <w:pPr>
              <w:pStyle w:val="TableContents"/>
            </w:pPr>
            <w:r>
              <w:t>Melão</w:t>
            </w:r>
          </w:p>
        </w:tc>
        <w:tc>
          <w:tcPr>
            <w:tcW w:w="982" w:type="dxa"/>
            <w:tcBorders>
              <w:left w:val="single" w:sz="4" w:space="0" w:color="000000"/>
              <w:bottom w:val="single" w:sz="4" w:space="0" w:color="000000"/>
            </w:tcBorders>
          </w:tcPr>
          <w:p w14:paraId="041B2B05" w14:textId="77777777" w:rsidR="00CF7850" w:rsidRDefault="00000000">
            <w:pPr>
              <w:pStyle w:val="TableContents"/>
            </w:pPr>
            <w:r>
              <w:t>Melancia</w:t>
            </w:r>
          </w:p>
        </w:tc>
        <w:tc>
          <w:tcPr>
            <w:tcW w:w="981" w:type="dxa"/>
            <w:tcBorders>
              <w:left w:val="single" w:sz="4" w:space="0" w:color="000000"/>
              <w:bottom w:val="single" w:sz="4" w:space="0" w:color="000000"/>
            </w:tcBorders>
          </w:tcPr>
          <w:p w14:paraId="214E1FA2" w14:textId="77777777" w:rsidR="00CF7850" w:rsidRDefault="00000000">
            <w:pPr>
              <w:pStyle w:val="TableContents"/>
            </w:pPr>
            <w:r>
              <w:t>Melancia</w:t>
            </w:r>
          </w:p>
        </w:tc>
        <w:tc>
          <w:tcPr>
            <w:tcW w:w="981" w:type="dxa"/>
            <w:tcBorders>
              <w:left w:val="single" w:sz="4" w:space="0" w:color="000000"/>
              <w:bottom w:val="single" w:sz="4" w:space="0" w:color="000000"/>
            </w:tcBorders>
          </w:tcPr>
          <w:p w14:paraId="4D2041E6" w14:textId="77777777" w:rsidR="00CF7850" w:rsidRDefault="00000000">
            <w:pPr>
              <w:pStyle w:val="TableContents"/>
            </w:pPr>
            <w:r>
              <w:t>Melão</w:t>
            </w:r>
          </w:p>
        </w:tc>
        <w:tc>
          <w:tcPr>
            <w:tcW w:w="982" w:type="dxa"/>
            <w:tcBorders>
              <w:left w:val="single" w:sz="4" w:space="0" w:color="000000"/>
              <w:bottom w:val="single" w:sz="4" w:space="0" w:color="000000"/>
            </w:tcBorders>
          </w:tcPr>
          <w:p w14:paraId="698CE94C" w14:textId="77777777" w:rsidR="00CF7850" w:rsidRDefault="00000000">
            <w:pPr>
              <w:pStyle w:val="TableContents"/>
            </w:pPr>
            <w:r>
              <w:t>Melão</w:t>
            </w:r>
          </w:p>
        </w:tc>
        <w:tc>
          <w:tcPr>
            <w:tcW w:w="981" w:type="dxa"/>
            <w:tcBorders>
              <w:left w:val="single" w:sz="4" w:space="0" w:color="000000"/>
              <w:bottom w:val="single" w:sz="4" w:space="0" w:color="000000"/>
            </w:tcBorders>
          </w:tcPr>
          <w:p w14:paraId="5DDEF328" w14:textId="77777777" w:rsidR="00CF7850" w:rsidRDefault="00000000">
            <w:pPr>
              <w:pStyle w:val="TableContents"/>
            </w:pPr>
            <w:r>
              <w:t>Melancia</w:t>
            </w:r>
          </w:p>
        </w:tc>
        <w:tc>
          <w:tcPr>
            <w:tcW w:w="9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232A9C" w14:textId="77777777" w:rsidR="00CF7850" w:rsidRDefault="00000000">
            <w:pPr>
              <w:pStyle w:val="TableContents"/>
            </w:pPr>
            <w:r>
              <w:t>Melancia</w:t>
            </w:r>
          </w:p>
        </w:tc>
      </w:tr>
      <w:tr w:rsidR="00CF7850" w14:paraId="5B9CCCED" w14:textId="77777777">
        <w:tc>
          <w:tcPr>
            <w:tcW w:w="981" w:type="dxa"/>
            <w:tcBorders>
              <w:left w:val="single" w:sz="4" w:space="0" w:color="000000"/>
              <w:bottom w:val="single" w:sz="4" w:space="0" w:color="000000"/>
            </w:tcBorders>
          </w:tcPr>
          <w:p w14:paraId="34B45D10" w14:textId="77777777" w:rsidR="00CF7850" w:rsidRDefault="00000000">
            <w:pPr>
              <w:pStyle w:val="TableContents"/>
            </w:pPr>
            <w:r>
              <w:t>Banana</w:t>
            </w:r>
          </w:p>
        </w:tc>
        <w:tc>
          <w:tcPr>
            <w:tcW w:w="981" w:type="dxa"/>
            <w:tcBorders>
              <w:left w:val="single" w:sz="4" w:space="0" w:color="000000"/>
              <w:bottom w:val="single" w:sz="4" w:space="0" w:color="000000"/>
            </w:tcBorders>
          </w:tcPr>
          <w:p w14:paraId="06630EE0" w14:textId="77777777" w:rsidR="00CF7850" w:rsidRDefault="00000000">
            <w:pPr>
              <w:pStyle w:val="TableContents"/>
            </w:pPr>
            <w:r>
              <w:t>Abacaxi</w:t>
            </w:r>
          </w:p>
        </w:tc>
        <w:tc>
          <w:tcPr>
            <w:tcW w:w="982" w:type="dxa"/>
            <w:tcBorders>
              <w:left w:val="single" w:sz="4" w:space="0" w:color="000000"/>
              <w:bottom w:val="single" w:sz="4" w:space="0" w:color="000000"/>
            </w:tcBorders>
          </w:tcPr>
          <w:p w14:paraId="213E559C" w14:textId="77777777" w:rsidR="00CF7850" w:rsidRDefault="00000000">
            <w:pPr>
              <w:pStyle w:val="TableContents"/>
            </w:pPr>
            <w:r>
              <w:t>Abacaxi</w:t>
            </w:r>
          </w:p>
        </w:tc>
        <w:tc>
          <w:tcPr>
            <w:tcW w:w="981" w:type="dxa"/>
            <w:tcBorders>
              <w:left w:val="single" w:sz="4" w:space="0" w:color="000000"/>
              <w:bottom w:val="single" w:sz="4" w:space="0" w:color="000000"/>
            </w:tcBorders>
          </w:tcPr>
          <w:p w14:paraId="6F66F7EB" w14:textId="77777777" w:rsidR="00CF7850" w:rsidRDefault="00000000">
            <w:pPr>
              <w:pStyle w:val="TableContents"/>
            </w:pPr>
            <w:r>
              <w:t>Banana</w:t>
            </w:r>
          </w:p>
        </w:tc>
        <w:tc>
          <w:tcPr>
            <w:tcW w:w="981" w:type="dxa"/>
            <w:tcBorders>
              <w:left w:val="single" w:sz="4" w:space="0" w:color="000000"/>
              <w:bottom w:val="single" w:sz="4" w:space="0" w:color="000000"/>
            </w:tcBorders>
          </w:tcPr>
          <w:p w14:paraId="5C41DFB1" w14:textId="77777777" w:rsidR="00CF7850" w:rsidRDefault="00000000">
            <w:pPr>
              <w:pStyle w:val="TableContents"/>
            </w:pPr>
            <w:r>
              <w:t>Abacaxi</w:t>
            </w:r>
          </w:p>
        </w:tc>
        <w:tc>
          <w:tcPr>
            <w:tcW w:w="982" w:type="dxa"/>
            <w:tcBorders>
              <w:left w:val="single" w:sz="4" w:space="0" w:color="000000"/>
              <w:bottom w:val="single" w:sz="4" w:space="0" w:color="000000"/>
            </w:tcBorders>
          </w:tcPr>
          <w:p w14:paraId="662F63BD" w14:textId="77777777" w:rsidR="00CF7850" w:rsidRDefault="00000000">
            <w:pPr>
              <w:pStyle w:val="TableContents"/>
            </w:pPr>
            <w:r>
              <w:t>Abacaxi</w:t>
            </w:r>
          </w:p>
        </w:tc>
        <w:tc>
          <w:tcPr>
            <w:tcW w:w="981" w:type="dxa"/>
            <w:tcBorders>
              <w:left w:val="single" w:sz="4" w:space="0" w:color="000000"/>
              <w:bottom w:val="single" w:sz="4" w:space="0" w:color="000000"/>
            </w:tcBorders>
          </w:tcPr>
          <w:p w14:paraId="43122CB7" w14:textId="77777777" w:rsidR="00CF7850" w:rsidRDefault="00000000">
            <w:pPr>
              <w:pStyle w:val="TableContents"/>
            </w:pPr>
            <w:r>
              <w:t>Banana</w:t>
            </w:r>
          </w:p>
        </w:tc>
        <w:tc>
          <w:tcPr>
            <w:tcW w:w="9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4A4744" w14:textId="77777777" w:rsidR="00CF7850" w:rsidRDefault="00000000">
            <w:pPr>
              <w:pStyle w:val="TableContents"/>
            </w:pPr>
            <w:r>
              <w:t>Abacaxi</w:t>
            </w:r>
          </w:p>
        </w:tc>
      </w:tr>
    </w:tbl>
    <w:p w14:paraId="296E760B" w14:textId="77777777" w:rsidR="00CF7850" w:rsidRDefault="00CF7850"/>
    <w:p w14:paraId="0DB34496" w14:textId="77777777" w:rsidR="00CF7850" w:rsidRDefault="00CF7850"/>
    <w:p w14:paraId="09E8D2BF" w14:textId="54626C69" w:rsidR="00CF7850" w:rsidRDefault="00000000">
      <w:pPr>
        <w:jc w:val="center"/>
        <w:rPr>
          <w:b/>
          <w:bCs/>
        </w:rPr>
      </w:pPr>
      <w:r>
        <w:rPr>
          <w:b/>
          <w:bCs/>
        </w:rPr>
        <w:t>FAÇA UM POMAR</w:t>
      </w:r>
    </w:p>
    <w:p w14:paraId="43E9AC73" w14:textId="77777777" w:rsidR="00CF7850" w:rsidRDefault="00CF7850"/>
    <w:p w14:paraId="7689810E" w14:textId="77777777" w:rsidR="00CF7850" w:rsidRDefault="00CF7850"/>
    <w:p w14:paraId="1428E8A8" w14:textId="77777777" w:rsidR="00CF7850" w:rsidRDefault="00000000">
      <w:r>
        <w:t>Pomares são sempre bem úteis, a escolha das frutíferas é de gosto pessoal, estratégica ou de utilidade.</w:t>
      </w:r>
    </w:p>
    <w:p w14:paraId="00721E2C" w14:textId="77777777" w:rsidR="00CF7850" w:rsidRDefault="00CF7850"/>
    <w:p w14:paraId="34FC26BF" w14:textId="77777777" w:rsidR="00CF7850" w:rsidRDefault="00000000">
      <w:r>
        <w:t>Usar frutíferas nativas do Brasil é recomendado. Exemplos: cajueiros, goiabeiras, pitangas, acerolas, maracujá, açaí, araçá etc.</w:t>
      </w:r>
    </w:p>
    <w:p w14:paraId="48674009" w14:textId="77777777" w:rsidR="00CF7850" w:rsidRDefault="00CF7850"/>
    <w:p w14:paraId="3C1065A9" w14:textId="77777777" w:rsidR="00CF7850" w:rsidRDefault="00CF7850"/>
    <w:p w14:paraId="5C18D205" w14:textId="77777777" w:rsidR="00CF7850" w:rsidRDefault="00000000">
      <w:pPr>
        <w:rPr>
          <w:b/>
          <w:bCs/>
        </w:rPr>
      </w:pPr>
      <w:r>
        <w:rPr>
          <w:b/>
          <w:bCs/>
        </w:rPr>
        <w:t>VOCÊ PODE INICIAR UMA FORMAÇÃO DE PASTAGENS</w:t>
      </w:r>
    </w:p>
    <w:p w14:paraId="3F3DEA8D" w14:textId="77777777" w:rsidR="00CF7850" w:rsidRDefault="00CF7850"/>
    <w:p w14:paraId="455BE9CE" w14:textId="69A0EDC6" w:rsidR="00CF7850" w:rsidRDefault="00000000">
      <w:r>
        <w:t xml:space="preserve">Se for uma área relativamente pequena você mesmo pode criar a pastagem. Em lojas de agropecuária vende sacos com sementes de pastagem. O uso do calendário é importante para não precisar irrigar. A escolha do tipo de forragem também importante saber. Consulte um agrônomo ou Zootecnista para mais detalhes. O vendendo também pode lhe </w:t>
      </w:r>
      <w:r w:rsidR="00AC74A3">
        <w:t>auxiliar</w:t>
      </w:r>
      <w:r>
        <w:t xml:space="preserve"> com a escolha do tipo de pastagem e recomendações. Fique atento a ervas daninhas ao logo da formação. Ne ne</w:t>
      </w:r>
      <w:r w:rsidR="00AC74A3">
        <w:t>ces</w:t>
      </w:r>
      <w:r>
        <w:t>sário, alugue um trator com grade-</w:t>
      </w:r>
      <w:proofErr w:type="spellStart"/>
      <w:r>
        <w:t>aradora</w:t>
      </w:r>
      <w:proofErr w:type="spellEnd"/>
      <w:r>
        <w:t xml:space="preserve"> ou apenas grade</w:t>
      </w:r>
      <w:r w:rsidR="008F64B3">
        <w:t xml:space="preserve"> para trabalhar o solo.</w:t>
      </w:r>
    </w:p>
    <w:p w14:paraId="722561B8" w14:textId="77777777" w:rsidR="00CF7850" w:rsidRDefault="00CF7850"/>
    <w:p w14:paraId="1F22C08A" w14:textId="77777777" w:rsidR="00CF7850" w:rsidRDefault="00CF7850"/>
    <w:p w14:paraId="134128CE" w14:textId="77777777" w:rsidR="00CF7850" w:rsidRDefault="00000000">
      <w:pPr>
        <w:rPr>
          <w:b/>
          <w:bCs/>
        </w:rPr>
      </w:pPr>
      <w:r>
        <w:rPr>
          <w:b/>
          <w:bCs/>
        </w:rPr>
        <w:t>SEMPRE QUE PUDER, AGREGUE VALOR!</w:t>
      </w:r>
    </w:p>
    <w:p w14:paraId="45C722EE" w14:textId="77777777" w:rsidR="00CF7850" w:rsidRDefault="00CF7850">
      <w:pPr>
        <w:rPr>
          <w:b/>
          <w:bCs/>
        </w:rPr>
      </w:pPr>
    </w:p>
    <w:p w14:paraId="0393D1DE" w14:textId="77777777" w:rsidR="00CF7850" w:rsidRDefault="00000000">
      <w:r>
        <w:t xml:space="preserve">Transforar o produto primário em algo manufaturado (que passou por trabalho manual ou mecânico) é algo que </w:t>
      </w:r>
      <w:proofErr w:type="spellStart"/>
      <w:r>
        <w:t>valorisa</w:t>
      </w:r>
      <w:proofErr w:type="spellEnd"/>
      <w:r>
        <w:t>. Um grande exemplo é a confecção de polpas de frutas. Fazer bolos, doces, queijos é uma etapa mais realizada.</w:t>
      </w:r>
    </w:p>
    <w:p w14:paraId="58E6D71D" w14:textId="77777777" w:rsidR="00CF7850" w:rsidRDefault="00CF7850"/>
    <w:p w14:paraId="3B9B4D63" w14:textId="77777777" w:rsidR="00E82462" w:rsidRDefault="00E82462">
      <w:pPr>
        <w:jc w:val="center"/>
        <w:rPr>
          <w:b/>
          <w:bCs/>
        </w:rPr>
      </w:pPr>
    </w:p>
    <w:p w14:paraId="020AC0B9" w14:textId="77777777" w:rsidR="00AC1CFD" w:rsidRDefault="00AC1CFD">
      <w:pPr>
        <w:jc w:val="center"/>
        <w:rPr>
          <w:b/>
          <w:bCs/>
        </w:rPr>
      </w:pPr>
    </w:p>
    <w:p w14:paraId="456D8BF6" w14:textId="77777777" w:rsidR="00AC1CFD" w:rsidRDefault="00AC1CFD">
      <w:pPr>
        <w:jc w:val="center"/>
        <w:rPr>
          <w:b/>
          <w:bCs/>
        </w:rPr>
      </w:pPr>
    </w:p>
    <w:p w14:paraId="747C6619" w14:textId="77777777" w:rsidR="00AC1CFD" w:rsidRDefault="00AC1CFD">
      <w:pPr>
        <w:jc w:val="center"/>
        <w:rPr>
          <w:b/>
          <w:bCs/>
        </w:rPr>
      </w:pPr>
    </w:p>
    <w:p w14:paraId="4F652A99" w14:textId="77777777" w:rsidR="00AC1CFD" w:rsidRDefault="00AC1CFD">
      <w:pPr>
        <w:jc w:val="center"/>
        <w:rPr>
          <w:b/>
          <w:bCs/>
        </w:rPr>
      </w:pPr>
    </w:p>
    <w:p w14:paraId="25E205B5" w14:textId="77777777" w:rsidR="00AC1CFD" w:rsidRDefault="00AC1CFD">
      <w:pPr>
        <w:jc w:val="center"/>
        <w:rPr>
          <w:b/>
          <w:bCs/>
        </w:rPr>
      </w:pPr>
    </w:p>
    <w:p w14:paraId="3A6AAD12" w14:textId="77777777" w:rsidR="00AC1CFD" w:rsidRDefault="00AC1CFD">
      <w:pPr>
        <w:jc w:val="center"/>
        <w:rPr>
          <w:b/>
          <w:bCs/>
        </w:rPr>
      </w:pPr>
    </w:p>
    <w:p w14:paraId="6F2121A2" w14:textId="77777777" w:rsidR="00AC1CFD" w:rsidRDefault="00AC1CFD">
      <w:pPr>
        <w:jc w:val="center"/>
        <w:rPr>
          <w:b/>
          <w:bCs/>
        </w:rPr>
      </w:pPr>
    </w:p>
    <w:p w14:paraId="55B75C81" w14:textId="77777777" w:rsidR="00AC1CFD" w:rsidRDefault="00AC1CFD">
      <w:pPr>
        <w:jc w:val="center"/>
        <w:rPr>
          <w:b/>
          <w:bCs/>
        </w:rPr>
      </w:pPr>
    </w:p>
    <w:p w14:paraId="2AD7467B" w14:textId="65144567" w:rsidR="00CF7850" w:rsidRDefault="00000000">
      <w:pPr>
        <w:jc w:val="center"/>
        <w:rPr>
          <w:b/>
          <w:bCs/>
        </w:rPr>
      </w:pPr>
      <w:r>
        <w:rPr>
          <w:b/>
          <w:bCs/>
        </w:rPr>
        <w:lastRenderedPageBreak/>
        <w:t>USE UM CADERNO DE CAMPO PARA FAZER ANOTAÇÕES</w:t>
      </w:r>
    </w:p>
    <w:p w14:paraId="1FB7B972" w14:textId="77777777" w:rsidR="00CF7850" w:rsidRDefault="00CF7850">
      <w:pPr>
        <w:rPr>
          <w:b/>
          <w:bCs/>
        </w:rPr>
      </w:pPr>
    </w:p>
    <w:p w14:paraId="66521F4E" w14:textId="77777777" w:rsidR="00CF7850" w:rsidRDefault="00000000">
      <w:r>
        <w:t>Logo abaixo, segue um exemplo fictício:</w:t>
      </w:r>
    </w:p>
    <w:p w14:paraId="7787EBD1" w14:textId="77777777" w:rsidR="00CF7850" w:rsidRDefault="00CF7850"/>
    <w:tbl>
      <w:tblPr>
        <w:tblW w:w="5000" w:type="pct"/>
        <w:tblInd w:w="-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1404"/>
        <w:gridCol w:w="1405"/>
        <w:gridCol w:w="1406"/>
        <w:gridCol w:w="1405"/>
        <w:gridCol w:w="1406"/>
      </w:tblGrid>
      <w:tr w:rsidR="00CF7850" w14:paraId="4DF3782E" w14:textId="77777777"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46EB420" w14:textId="77777777" w:rsidR="00CF7850" w:rsidRDefault="00000000">
            <w:pPr>
              <w:pStyle w:val="TableContents"/>
              <w:rPr>
                <w:b/>
                <w:bCs/>
              </w:rPr>
            </w:pPr>
            <w:r>
              <w:rPr>
                <w:b/>
                <w:bCs/>
              </w:rPr>
              <w:t>Data de semeadura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6010B91" w14:textId="77777777" w:rsidR="00CF7850" w:rsidRDefault="00000000">
            <w:pPr>
              <w:pStyle w:val="TableContents"/>
              <w:rPr>
                <w:b/>
                <w:bCs/>
              </w:rPr>
            </w:pPr>
            <w:r>
              <w:rPr>
                <w:b/>
                <w:bCs/>
              </w:rPr>
              <w:t>Data de Plantio no solo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1256848" w14:textId="77777777" w:rsidR="00CF7850" w:rsidRDefault="00000000">
            <w:pPr>
              <w:pStyle w:val="TableContents"/>
              <w:rPr>
                <w:b/>
                <w:bCs/>
              </w:rPr>
            </w:pPr>
            <w:r>
              <w:rPr>
                <w:b/>
                <w:bCs/>
              </w:rPr>
              <w:t>Tratos culturais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31E6B3F" w14:textId="77777777" w:rsidR="00CF7850" w:rsidRDefault="00000000">
            <w:pPr>
              <w:pStyle w:val="TableContents"/>
              <w:rPr>
                <w:b/>
                <w:bCs/>
              </w:rPr>
            </w:pPr>
            <w:r>
              <w:rPr>
                <w:b/>
                <w:bCs/>
              </w:rPr>
              <w:t>Data de floração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05289A" w14:textId="77777777" w:rsidR="00CF7850" w:rsidRDefault="00000000">
            <w:pPr>
              <w:pStyle w:val="TableContents"/>
              <w:rPr>
                <w:b/>
                <w:bCs/>
              </w:rPr>
            </w:pPr>
            <w:r>
              <w:rPr>
                <w:b/>
                <w:bCs/>
              </w:rPr>
              <w:t>Data de Colheita</w:t>
            </w:r>
          </w:p>
        </w:tc>
      </w:tr>
      <w:tr w:rsidR="00CF7850" w14:paraId="5854BDB0" w14:textId="77777777">
        <w:tc>
          <w:tcPr>
            <w:tcW w:w="1570" w:type="dxa"/>
            <w:tcBorders>
              <w:left w:val="single" w:sz="4" w:space="0" w:color="000000"/>
              <w:bottom w:val="single" w:sz="4" w:space="0" w:color="000000"/>
            </w:tcBorders>
          </w:tcPr>
          <w:p w14:paraId="10566D8E" w14:textId="77777777" w:rsidR="00CF7850" w:rsidRDefault="00CF7850">
            <w:pPr>
              <w:pStyle w:val="TableContents"/>
            </w:pPr>
          </w:p>
        </w:tc>
        <w:tc>
          <w:tcPr>
            <w:tcW w:w="1570" w:type="dxa"/>
            <w:tcBorders>
              <w:left w:val="single" w:sz="4" w:space="0" w:color="000000"/>
              <w:bottom w:val="single" w:sz="4" w:space="0" w:color="000000"/>
            </w:tcBorders>
          </w:tcPr>
          <w:p w14:paraId="5EB5A931" w14:textId="77777777" w:rsidR="00CF7850" w:rsidRDefault="00CF7850">
            <w:pPr>
              <w:pStyle w:val="TableContents"/>
            </w:pPr>
          </w:p>
        </w:tc>
        <w:tc>
          <w:tcPr>
            <w:tcW w:w="1571" w:type="dxa"/>
            <w:tcBorders>
              <w:left w:val="single" w:sz="4" w:space="0" w:color="000000"/>
              <w:bottom w:val="single" w:sz="4" w:space="0" w:color="000000"/>
            </w:tcBorders>
          </w:tcPr>
          <w:p w14:paraId="7A289703" w14:textId="77777777" w:rsidR="00CF7850" w:rsidRDefault="00CF7850">
            <w:pPr>
              <w:pStyle w:val="TableContents"/>
            </w:pPr>
          </w:p>
        </w:tc>
        <w:tc>
          <w:tcPr>
            <w:tcW w:w="1570" w:type="dxa"/>
            <w:tcBorders>
              <w:left w:val="single" w:sz="4" w:space="0" w:color="000000"/>
              <w:bottom w:val="single" w:sz="4" w:space="0" w:color="000000"/>
            </w:tcBorders>
          </w:tcPr>
          <w:p w14:paraId="0236429C" w14:textId="77777777" w:rsidR="00CF7850" w:rsidRDefault="00CF7850">
            <w:pPr>
              <w:pStyle w:val="TableContents"/>
            </w:pPr>
          </w:p>
        </w:tc>
        <w:tc>
          <w:tcPr>
            <w:tcW w:w="15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A5F92A" w14:textId="77777777" w:rsidR="00CF7850" w:rsidRDefault="00CF7850">
            <w:pPr>
              <w:pStyle w:val="TableContents"/>
            </w:pPr>
          </w:p>
        </w:tc>
      </w:tr>
      <w:tr w:rsidR="00CF7850" w14:paraId="7ED06D3C" w14:textId="77777777">
        <w:tc>
          <w:tcPr>
            <w:tcW w:w="1570" w:type="dxa"/>
            <w:tcBorders>
              <w:left w:val="single" w:sz="4" w:space="0" w:color="000000"/>
              <w:bottom w:val="single" w:sz="4" w:space="0" w:color="000000"/>
            </w:tcBorders>
          </w:tcPr>
          <w:p w14:paraId="45FDFC67" w14:textId="77777777" w:rsidR="00CF7850" w:rsidRDefault="00CF7850">
            <w:pPr>
              <w:pStyle w:val="TableContents"/>
            </w:pPr>
          </w:p>
        </w:tc>
        <w:tc>
          <w:tcPr>
            <w:tcW w:w="1570" w:type="dxa"/>
            <w:tcBorders>
              <w:left w:val="single" w:sz="4" w:space="0" w:color="000000"/>
              <w:bottom w:val="single" w:sz="4" w:space="0" w:color="000000"/>
            </w:tcBorders>
          </w:tcPr>
          <w:p w14:paraId="3BC8D1BC" w14:textId="77777777" w:rsidR="00CF7850" w:rsidRDefault="00CF7850">
            <w:pPr>
              <w:pStyle w:val="TableContents"/>
            </w:pPr>
          </w:p>
        </w:tc>
        <w:tc>
          <w:tcPr>
            <w:tcW w:w="1571" w:type="dxa"/>
            <w:tcBorders>
              <w:left w:val="single" w:sz="4" w:space="0" w:color="000000"/>
              <w:bottom w:val="single" w:sz="4" w:space="0" w:color="000000"/>
            </w:tcBorders>
          </w:tcPr>
          <w:p w14:paraId="2222FCBB" w14:textId="77777777" w:rsidR="00CF7850" w:rsidRDefault="00CF7850">
            <w:pPr>
              <w:pStyle w:val="TableContents"/>
            </w:pPr>
          </w:p>
        </w:tc>
        <w:tc>
          <w:tcPr>
            <w:tcW w:w="1570" w:type="dxa"/>
            <w:tcBorders>
              <w:left w:val="single" w:sz="4" w:space="0" w:color="000000"/>
              <w:bottom w:val="single" w:sz="4" w:space="0" w:color="000000"/>
            </w:tcBorders>
          </w:tcPr>
          <w:p w14:paraId="334646D6" w14:textId="77777777" w:rsidR="00CF7850" w:rsidRDefault="00CF7850">
            <w:pPr>
              <w:pStyle w:val="TableContents"/>
            </w:pPr>
          </w:p>
        </w:tc>
        <w:tc>
          <w:tcPr>
            <w:tcW w:w="15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183C5C" w14:textId="77777777" w:rsidR="00CF7850" w:rsidRDefault="00CF7850">
            <w:pPr>
              <w:pStyle w:val="TableContents"/>
            </w:pPr>
          </w:p>
        </w:tc>
      </w:tr>
      <w:tr w:rsidR="00CF7850" w14:paraId="0260BCC6" w14:textId="77777777">
        <w:tc>
          <w:tcPr>
            <w:tcW w:w="1570" w:type="dxa"/>
            <w:tcBorders>
              <w:left w:val="single" w:sz="4" w:space="0" w:color="000000"/>
              <w:bottom w:val="single" w:sz="4" w:space="0" w:color="000000"/>
            </w:tcBorders>
          </w:tcPr>
          <w:p w14:paraId="1CFB9282" w14:textId="77777777" w:rsidR="00CF7850" w:rsidRDefault="00CF7850">
            <w:pPr>
              <w:pStyle w:val="TableContents"/>
            </w:pPr>
          </w:p>
        </w:tc>
        <w:tc>
          <w:tcPr>
            <w:tcW w:w="1570" w:type="dxa"/>
            <w:tcBorders>
              <w:left w:val="single" w:sz="4" w:space="0" w:color="000000"/>
              <w:bottom w:val="single" w:sz="4" w:space="0" w:color="000000"/>
            </w:tcBorders>
          </w:tcPr>
          <w:p w14:paraId="7A303481" w14:textId="77777777" w:rsidR="00CF7850" w:rsidRDefault="00CF7850">
            <w:pPr>
              <w:pStyle w:val="TableContents"/>
            </w:pPr>
          </w:p>
        </w:tc>
        <w:tc>
          <w:tcPr>
            <w:tcW w:w="1571" w:type="dxa"/>
            <w:tcBorders>
              <w:left w:val="single" w:sz="4" w:space="0" w:color="000000"/>
              <w:bottom w:val="single" w:sz="4" w:space="0" w:color="000000"/>
            </w:tcBorders>
          </w:tcPr>
          <w:p w14:paraId="265B2A4E" w14:textId="77777777" w:rsidR="00CF7850" w:rsidRDefault="00CF7850">
            <w:pPr>
              <w:pStyle w:val="TableContents"/>
            </w:pPr>
          </w:p>
        </w:tc>
        <w:tc>
          <w:tcPr>
            <w:tcW w:w="1570" w:type="dxa"/>
            <w:tcBorders>
              <w:left w:val="single" w:sz="4" w:space="0" w:color="000000"/>
              <w:bottom w:val="single" w:sz="4" w:space="0" w:color="000000"/>
            </w:tcBorders>
          </w:tcPr>
          <w:p w14:paraId="1272CC7A" w14:textId="77777777" w:rsidR="00CF7850" w:rsidRDefault="00CF7850">
            <w:pPr>
              <w:pStyle w:val="TableContents"/>
            </w:pPr>
          </w:p>
        </w:tc>
        <w:tc>
          <w:tcPr>
            <w:tcW w:w="15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1B2B80" w14:textId="77777777" w:rsidR="00CF7850" w:rsidRDefault="00CF7850">
            <w:pPr>
              <w:pStyle w:val="TableContents"/>
            </w:pPr>
          </w:p>
        </w:tc>
      </w:tr>
      <w:tr w:rsidR="00CF7850" w14:paraId="291FEA2B" w14:textId="77777777">
        <w:tc>
          <w:tcPr>
            <w:tcW w:w="1570" w:type="dxa"/>
            <w:tcBorders>
              <w:left w:val="single" w:sz="4" w:space="0" w:color="000000"/>
              <w:bottom w:val="single" w:sz="4" w:space="0" w:color="000000"/>
            </w:tcBorders>
          </w:tcPr>
          <w:p w14:paraId="5436A14A" w14:textId="77777777" w:rsidR="00CF7850" w:rsidRDefault="00CF7850">
            <w:pPr>
              <w:pStyle w:val="TableContents"/>
            </w:pPr>
          </w:p>
        </w:tc>
        <w:tc>
          <w:tcPr>
            <w:tcW w:w="1570" w:type="dxa"/>
            <w:tcBorders>
              <w:left w:val="single" w:sz="4" w:space="0" w:color="000000"/>
              <w:bottom w:val="single" w:sz="4" w:space="0" w:color="000000"/>
            </w:tcBorders>
          </w:tcPr>
          <w:p w14:paraId="4ED677EA" w14:textId="77777777" w:rsidR="00CF7850" w:rsidRDefault="00CF7850">
            <w:pPr>
              <w:pStyle w:val="TableContents"/>
            </w:pPr>
          </w:p>
        </w:tc>
        <w:tc>
          <w:tcPr>
            <w:tcW w:w="1571" w:type="dxa"/>
            <w:tcBorders>
              <w:left w:val="single" w:sz="4" w:space="0" w:color="000000"/>
              <w:bottom w:val="single" w:sz="4" w:space="0" w:color="000000"/>
            </w:tcBorders>
          </w:tcPr>
          <w:p w14:paraId="14C3294C" w14:textId="77777777" w:rsidR="00CF7850" w:rsidRDefault="00CF7850">
            <w:pPr>
              <w:pStyle w:val="TableContents"/>
            </w:pPr>
          </w:p>
        </w:tc>
        <w:tc>
          <w:tcPr>
            <w:tcW w:w="1570" w:type="dxa"/>
            <w:tcBorders>
              <w:left w:val="single" w:sz="4" w:space="0" w:color="000000"/>
              <w:bottom w:val="single" w:sz="4" w:space="0" w:color="000000"/>
            </w:tcBorders>
          </w:tcPr>
          <w:p w14:paraId="1E14018F" w14:textId="77777777" w:rsidR="00CF7850" w:rsidRDefault="00CF7850">
            <w:pPr>
              <w:pStyle w:val="TableContents"/>
            </w:pPr>
          </w:p>
        </w:tc>
        <w:tc>
          <w:tcPr>
            <w:tcW w:w="15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8C803A" w14:textId="77777777" w:rsidR="00CF7850" w:rsidRDefault="00CF7850">
            <w:pPr>
              <w:pStyle w:val="TableContents"/>
            </w:pPr>
          </w:p>
        </w:tc>
      </w:tr>
      <w:tr w:rsidR="00CF7850" w14:paraId="2D40406A" w14:textId="77777777">
        <w:tc>
          <w:tcPr>
            <w:tcW w:w="1570" w:type="dxa"/>
            <w:tcBorders>
              <w:left w:val="single" w:sz="4" w:space="0" w:color="000000"/>
              <w:bottom w:val="single" w:sz="4" w:space="0" w:color="000000"/>
            </w:tcBorders>
          </w:tcPr>
          <w:p w14:paraId="486736D5" w14:textId="77777777" w:rsidR="00CF7850" w:rsidRDefault="00CF7850">
            <w:pPr>
              <w:pStyle w:val="TableContents"/>
            </w:pPr>
          </w:p>
        </w:tc>
        <w:tc>
          <w:tcPr>
            <w:tcW w:w="1570" w:type="dxa"/>
            <w:tcBorders>
              <w:left w:val="single" w:sz="4" w:space="0" w:color="000000"/>
              <w:bottom w:val="single" w:sz="4" w:space="0" w:color="000000"/>
            </w:tcBorders>
          </w:tcPr>
          <w:p w14:paraId="3AAF6C19" w14:textId="77777777" w:rsidR="00CF7850" w:rsidRDefault="00CF7850">
            <w:pPr>
              <w:pStyle w:val="TableContents"/>
            </w:pPr>
          </w:p>
        </w:tc>
        <w:tc>
          <w:tcPr>
            <w:tcW w:w="1571" w:type="dxa"/>
            <w:tcBorders>
              <w:left w:val="single" w:sz="4" w:space="0" w:color="000000"/>
              <w:bottom w:val="single" w:sz="4" w:space="0" w:color="000000"/>
            </w:tcBorders>
          </w:tcPr>
          <w:p w14:paraId="76D2CDA6" w14:textId="77777777" w:rsidR="00CF7850" w:rsidRDefault="00CF7850">
            <w:pPr>
              <w:pStyle w:val="TableContents"/>
            </w:pPr>
          </w:p>
        </w:tc>
        <w:tc>
          <w:tcPr>
            <w:tcW w:w="1570" w:type="dxa"/>
            <w:tcBorders>
              <w:left w:val="single" w:sz="4" w:space="0" w:color="000000"/>
              <w:bottom w:val="single" w:sz="4" w:space="0" w:color="000000"/>
            </w:tcBorders>
          </w:tcPr>
          <w:p w14:paraId="10285FF4" w14:textId="77777777" w:rsidR="00CF7850" w:rsidRDefault="00CF7850">
            <w:pPr>
              <w:pStyle w:val="TableContents"/>
            </w:pPr>
          </w:p>
        </w:tc>
        <w:tc>
          <w:tcPr>
            <w:tcW w:w="15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F5D6D9" w14:textId="77777777" w:rsidR="00CF7850" w:rsidRDefault="00CF7850">
            <w:pPr>
              <w:pStyle w:val="TableContents"/>
            </w:pPr>
          </w:p>
        </w:tc>
      </w:tr>
      <w:tr w:rsidR="00CF7850" w14:paraId="67AE089B" w14:textId="77777777">
        <w:tc>
          <w:tcPr>
            <w:tcW w:w="1570" w:type="dxa"/>
            <w:tcBorders>
              <w:left w:val="single" w:sz="4" w:space="0" w:color="000000"/>
              <w:bottom w:val="single" w:sz="4" w:space="0" w:color="000000"/>
            </w:tcBorders>
          </w:tcPr>
          <w:p w14:paraId="14F3E679" w14:textId="77777777" w:rsidR="00CF7850" w:rsidRDefault="00CF7850">
            <w:pPr>
              <w:pStyle w:val="TableContents"/>
            </w:pPr>
          </w:p>
        </w:tc>
        <w:tc>
          <w:tcPr>
            <w:tcW w:w="1570" w:type="dxa"/>
            <w:tcBorders>
              <w:left w:val="single" w:sz="4" w:space="0" w:color="000000"/>
              <w:bottom w:val="single" w:sz="4" w:space="0" w:color="000000"/>
            </w:tcBorders>
          </w:tcPr>
          <w:p w14:paraId="6BDD59C4" w14:textId="77777777" w:rsidR="00CF7850" w:rsidRDefault="00CF7850">
            <w:pPr>
              <w:pStyle w:val="TableContents"/>
            </w:pPr>
          </w:p>
        </w:tc>
        <w:tc>
          <w:tcPr>
            <w:tcW w:w="1571" w:type="dxa"/>
            <w:tcBorders>
              <w:left w:val="single" w:sz="4" w:space="0" w:color="000000"/>
              <w:bottom w:val="single" w:sz="4" w:space="0" w:color="000000"/>
            </w:tcBorders>
          </w:tcPr>
          <w:p w14:paraId="25C99BAE" w14:textId="77777777" w:rsidR="00CF7850" w:rsidRDefault="00CF7850">
            <w:pPr>
              <w:pStyle w:val="TableContents"/>
            </w:pPr>
          </w:p>
        </w:tc>
        <w:tc>
          <w:tcPr>
            <w:tcW w:w="1570" w:type="dxa"/>
            <w:tcBorders>
              <w:left w:val="single" w:sz="4" w:space="0" w:color="000000"/>
              <w:bottom w:val="single" w:sz="4" w:space="0" w:color="000000"/>
            </w:tcBorders>
          </w:tcPr>
          <w:p w14:paraId="42663635" w14:textId="77777777" w:rsidR="00CF7850" w:rsidRDefault="00CF7850">
            <w:pPr>
              <w:pStyle w:val="TableContents"/>
            </w:pPr>
          </w:p>
        </w:tc>
        <w:tc>
          <w:tcPr>
            <w:tcW w:w="15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3A5A7B" w14:textId="77777777" w:rsidR="00CF7850" w:rsidRDefault="00CF7850">
            <w:pPr>
              <w:pStyle w:val="TableContents"/>
            </w:pPr>
          </w:p>
        </w:tc>
      </w:tr>
      <w:tr w:rsidR="00CF7850" w14:paraId="7A3B5C3D" w14:textId="77777777">
        <w:tc>
          <w:tcPr>
            <w:tcW w:w="1570" w:type="dxa"/>
            <w:tcBorders>
              <w:left w:val="single" w:sz="4" w:space="0" w:color="000000"/>
              <w:bottom w:val="single" w:sz="4" w:space="0" w:color="000000"/>
            </w:tcBorders>
          </w:tcPr>
          <w:p w14:paraId="1A8D200A" w14:textId="77777777" w:rsidR="00CF7850" w:rsidRDefault="00CF7850">
            <w:pPr>
              <w:pStyle w:val="TableContents"/>
            </w:pPr>
          </w:p>
        </w:tc>
        <w:tc>
          <w:tcPr>
            <w:tcW w:w="1570" w:type="dxa"/>
            <w:tcBorders>
              <w:left w:val="single" w:sz="4" w:space="0" w:color="000000"/>
              <w:bottom w:val="single" w:sz="4" w:space="0" w:color="000000"/>
            </w:tcBorders>
          </w:tcPr>
          <w:p w14:paraId="3312F188" w14:textId="77777777" w:rsidR="00CF7850" w:rsidRDefault="00CF7850">
            <w:pPr>
              <w:pStyle w:val="TableContents"/>
            </w:pPr>
          </w:p>
        </w:tc>
        <w:tc>
          <w:tcPr>
            <w:tcW w:w="1571" w:type="dxa"/>
            <w:tcBorders>
              <w:left w:val="single" w:sz="4" w:space="0" w:color="000000"/>
              <w:bottom w:val="single" w:sz="4" w:space="0" w:color="000000"/>
            </w:tcBorders>
          </w:tcPr>
          <w:p w14:paraId="78C8B656" w14:textId="77777777" w:rsidR="00CF7850" w:rsidRDefault="00CF7850">
            <w:pPr>
              <w:pStyle w:val="TableContents"/>
            </w:pPr>
          </w:p>
        </w:tc>
        <w:tc>
          <w:tcPr>
            <w:tcW w:w="1570" w:type="dxa"/>
            <w:tcBorders>
              <w:left w:val="single" w:sz="4" w:space="0" w:color="000000"/>
              <w:bottom w:val="single" w:sz="4" w:space="0" w:color="000000"/>
            </w:tcBorders>
          </w:tcPr>
          <w:p w14:paraId="4707E978" w14:textId="77777777" w:rsidR="00CF7850" w:rsidRDefault="00CF7850">
            <w:pPr>
              <w:pStyle w:val="TableContents"/>
            </w:pPr>
          </w:p>
        </w:tc>
        <w:tc>
          <w:tcPr>
            <w:tcW w:w="15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946D8C" w14:textId="77777777" w:rsidR="00CF7850" w:rsidRDefault="00CF7850">
            <w:pPr>
              <w:pStyle w:val="TableContents"/>
            </w:pPr>
          </w:p>
        </w:tc>
      </w:tr>
      <w:tr w:rsidR="00CF7850" w14:paraId="078201FB" w14:textId="77777777">
        <w:tc>
          <w:tcPr>
            <w:tcW w:w="1570" w:type="dxa"/>
            <w:tcBorders>
              <w:left w:val="single" w:sz="4" w:space="0" w:color="000000"/>
              <w:bottom w:val="single" w:sz="4" w:space="0" w:color="000000"/>
            </w:tcBorders>
          </w:tcPr>
          <w:p w14:paraId="524E7BD5" w14:textId="77777777" w:rsidR="00CF7850" w:rsidRDefault="00CF7850">
            <w:pPr>
              <w:pStyle w:val="TableContents"/>
            </w:pPr>
          </w:p>
        </w:tc>
        <w:tc>
          <w:tcPr>
            <w:tcW w:w="1570" w:type="dxa"/>
            <w:tcBorders>
              <w:left w:val="single" w:sz="4" w:space="0" w:color="000000"/>
              <w:bottom w:val="single" w:sz="4" w:space="0" w:color="000000"/>
            </w:tcBorders>
          </w:tcPr>
          <w:p w14:paraId="27F174F8" w14:textId="77777777" w:rsidR="00CF7850" w:rsidRDefault="00CF7850">
            <w:pPr>
              <w:pStyle w:val="TableContents"/>
            </w:pPr>
          </w:p>
        </w:tc>
        <w:tc>
          <w:tcPr>
            <w:tcW w:w="1571" w:type="dxa"/>
            <w:tcBorders>
              <w:left w:val="single" w:sz="4" w:space="0" w:color="000000"/>
              <w:bottom w:val="single" w:sz="4" w:space="0" w:color="000000"/>
            </w:tcBorders>
          </w:tcPr>
          <w:p w14:paraId="752118B8" w14:textId="77777777" w:rsidR="00CF7850" w:rsidRDefault="00CF7850">
            <w:pPr>
              <w:pStyle w:val="TableContents"/>
            </w:pPr>
          </w:p>
        </w:tc>
        <w:tc>
          <w:tcPr>
            <w:tcW w:w="1570" w:type="dxa"/>
            <w:tcBorders>
              <w:left w:val="single" w:sz="4" w:space="0" w:color="000000"/>
              <w:bottom w:val="single" w:sz="4" w:space="0" w:color="000000"/>
            </w:tcBorders>
          </w:tcPr>
          <w:p w14:paraId="11BE47C1" w14:textId="77777777" w:rsidR="00CF7850" w:rsidRDefault="00CF7850">
            <w:pPr>
              <w:pStyle w:val="TableContents"/>
            </w:pPr>
          </w:p>
        </w:tc>
        <w:tc>
          <w:tcPr>
            <w:tcW w:w="15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D362CC" w14:textId="77777777" w:rsidR="00CF7850" w:rsidRDefault="00CF7850">
            <w:pPr>
              <w:pStyle w:val="TableContents"/>
            </w:pPr>
          </w:p>
        </w:tc>
      </w:tr>
      <w:tr w:rsidR="00CF7850" w14:paraId="4C4E44CA" w14:textId="77777777">
        <w:tc>
          <w:tcPr>
            <w:tcW w:w="1570" w:type="dxa"/>
            <w:tcBorders>
              <w:left w:val="single" w:sz="4" w:space="0" w:color="000000"/>
              <w:bottom w:val="single" w:sz="4" w:space="0" w:color="000000"/>
            </w:tcBorders>
          </w:tcPr>
          <w:p w14:paraId="2192B3CE" w14:textId="77777777" w:rsidR="00CF7850" w:rsidRDefault="00CF7850">
            <w:pPr>
              <w:pStyle w:val="TableContents"/>
            </w:pPr>
          </w:p>
        </w:tc>
        <w:tc>
          <w:tcPr>
            <w:tcW w:w="1570" w:type="dxa"/>
            <w:tcBorders>
              <w:left w:val="single" w:sz="4" w:space="0" w:color="000000"/>
              <w:bottom w:val="single" w:sz="4" w:space="0" w:color="000000"/>
            </w:tcBorders>
          </w:tcPr>
          <w:p w14:paraId="1408B377" w14:textId="77777777" w:rsidR="00CF7850" w:rsidRDefault="00CF7850">
            <w:pPr>
              <w:pStyle w:val="TableContents"/>
            </w:pPr>
          </w:p>
        </w:tc>
        <w:tc>
          <w:tcPr>
            <w:tcW w:w="1571" w:type="dxa"/>
            <w:tcBorders>
              <w:left w:val="single" w:sz="4" w:space="0" w:color="000000"/>
              <w:bottom w:val="single" w:sz="4" w:space="0" w:color="000000"/>
            </w:tcBorders>
          </w:tcPr>
          <w:p w14:paraId="2CD9969A" w14:textId="77777777" w:rsidR="00CF7850" w:rsidRDefault="00CF7850">
            <w:pPr>
              <w:pStyle w:val="TableContents"/>
            </w:pPr>
          </w:p>
        </w:tc>
        <w:tc>
          <w:tcPr>
            <w:tcW w:w="1570" w:type="dxa"/>
            <w:tcBorders>
              <w:left w:val="single" w:sz="4" w:space="0" w:color="000000"/>
              <w:bottom w:val="single" w:sz="4" w:space="0" w:color="000000"/>
            </w:tcBorders>
          </w:tcPr>
          <w:p w14:paraId="32735887" w14:textId="77777777" w:rsidR="00CF7850" w:rsidRDefault="00CF7850">
            <w:pPr>
              <w:pStyle w:val="TableContents"/>
            </w:pPr>
          </w:p>
        </w:tc>
        <w:tc>
          <w:tcPr>
            <w:tcW w:w="15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1810EE" w14:textId="77777777" w:rsidR="00CF7850" w:rsidRDefault="00CF7850">
            <w:pPr>
              <w:pStyle w:val="TableContents"/>
            </w:pPr>
          </w:p>
        </w:tc>
      </w:tr>
    </w:tbl>
    <w:p w14:paraId="71B1DA6A" w14:textId="77777777" w:rsidR="00CF7850" w:rsidRDefault="00CF7850"/>
    <w:p w14:paraId="4F14F6F7" w14:textId="77777777" w:rsidR="00CF7850" w:rsidRPr="00E82462" w:rsidRDefault="00CF7850">
      <w:pPr>
        <w:rPr>
          <w:color w:val="2F5496" w:themeColor="accent1" w:themeShade="BF"/>
        </w:rPr>
      </w:pPr>
    </w:p>
    <w:p w14:paraId="7C49B6EB" w14:textId="2B7EA13F" w:rsidR="00CF7850" w:rsidRDefault="00E82462">
      <w:pPr>
        <w:rPr>
          <w:b/>
          <w:bCs/>
        </w:rPr>
      </w:pPr>
      <w:r w:rsidRPr="00E82462">
        <w:rPr>
          <w:b/>
          <w:bCs/>
        </w:rPr>
        <w:t>USE CALENDÁRIO COM ESTAÇÕES DO ANO E FASES DA LUA</w:t>
      </w:r>
    </w:p>
    <w:p w14:paraId="0EE453CA" w14:textId="77777777" w:rsidR="00E82462" w:rsidRDefault="00E82462">
      <w:pPr>
        <w:rPr>
          <w:b/>
          <w:bCs/>
        </w:rPr>
      </w:pPr>
    </w:p>
    <w:p w14:paraId="0A99076D" w14:textId="477D4302" w:rsidR="00E82462" w:rsidRPr="00E82462" w:rsidRDefault="00E82462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2B807C12" wp14:editId="64D23591">
            <wp:extent cx="4467860" cy="1800225"/>
            <wp:effectExtent l="0" t="0" r="8890" b="9525"/>
            <wp:docPr id="23361545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615454" name="Imagem 23361545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786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457D1B" w14:textId="77777777" w:rsidR="00143FDF" w:rsidRDefault="00143FDF">
      <w:pPr>
        <w:jc w:val="center"/>
        <w:rPr>
          <w:b/>
          <w:bCs/>
        </w:rPr>
      </w:pPr>
    </w:p>
    <w:p w14:paraId="74108362" w14:textId="77777777" w:rsidR="006D4ADB" w:rsidRDefault="006D4ADB">
      <w:pPr>
        <w:jc w:val="center"/>
        <w:rPr>
          <w:b/>
          <w:bCs/>
        </w:rPr>
      </w:pPr>
    </w:p>
    <w:p w14:paraId="7F676884" w14:textId="77777777" w:rsidR="00E82462" w:rsidRDefault="00E82462">
      <w:pPr>
        <w:jc w:val="center"/>
        <w:rPr>
          <w:b/>
          <w:bCs/>
        </w:rPr>
      </w:pPr>
    </w:p>
    <w:p w14:paraId="32FB4697" w14:textId="3D218E5C" w:rsidR="00CF7850" w:rsidRDefault="00000000">
      <w:pPr>
        <w:jc w:val="center"/>
        <w:rPr>
          <w:b/>
          <w:bCs/>
        </w:rPr>
      </w:pPr>
      <w:r>
        <w:rPr>
          <w:b/>
          <w:bCs/>
        </w:rPr>
        <w:lastRenderedPageBreak/>
        <w:t xml:space="preserve">TEJA UM INVENTÁRIO CATALOGADO DAS PLANTAS E ANIMAIS QUE </w:t>
      </w:r>
      <w:proofErr w:type="gramStart"/>
      <w:r>
        <w:rPr>
          <w:b/>
          <w:bCs/>
        </w:rPr>
        <w:t>ENCONTRA-SE</w:t>
      </w:r>
      <w:proofErr w:type="gramEnd"/>
      <w:r>
        <w:rPr>
          <w:b/>
          <w:bCs/>
        </w:rPr>
        <w:t xml:space="preserve"> NA REGIÃO</w:t>
      </w:r>
    </w:p>
    <w:p w14:paraId="6CCFD403" w14:textId="77777777" w:rsidR="00CF7850" w:rsidRDefault="00CF7850"/>
    <w:p w14:paraId="7C056A07" w14:textId="77777777" w:rsidR="00CF7850" w:rsidRDefault="00000000">
      <w:r>
        <w:t xml:space="preserve">Saber os nomes das plantas nativas e animais de uma região é uma tarefa difícil. Em muitas das vezes é necessário consultar povos da região que conhece bem ou até mesmo consultar um botânico. Atualmente, é possível utilizar o google </w:t>
      </w:r>
      <w:proofErr w:type="spellStart"/>
      <w:r>
        <w:t>lens</w:t>
      </w:r>
      <w:proofErr w:type="spellEnd"/>
      <w:r>
        <w:t xml:space="preserve"> para fazer buscas de imagens, mas o bom mesmo é fazer perguntas com as pessoas familiarizadas.</w:t>
      </w:r>
    </w:p>
    <w:p w14:paraId="76C180F5" w14:textId="77777777" w:rsidR="00CF7850" w:rsidRDefault="00CF7850"/>
    <w:tbl>
      <w:tblPr>
        <w:tblW w:w="5000" w:type="pct"/>
        <w:tblInd w:w="-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1757"/>
        <w:gridCol w:w="1756"/>
        <w:gridCol w:w="1756"/>
        <w:gridCol w:w="1757"/>
      </w:tblGrid>
      <w:tr w:rsidR="00CF7850" w14:paraId="66E9BA60" w14:textId="77777777" w:rsidTr="00B5514E"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87D1EED" w14:textId="77777777" w:rsidR="00CF7850" w:rsidRDefault="00000000">
            <w:pPr>
              <w:pStyle w:val="TableContents"/>
              <w:rPr>
                <w:b/>
                <w:bCs/>
              </w:rPr>
            </w:pPr>
            <w:r>
              <w:rPr>
                <w:b/>
                <w:bCs/>
              </w:rPr>
              <w:t>Nome popular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31867E6" w14:textId="77777777" w:rsidR="00CF7850" w:rsidRDefault="00000000">
            <w:pPr>
              <w:pStyle w:val="TableContents"/>
              <w:rPr>
                <w:b/>
                <w:bCs/>
              </w:rPr>
            </w:pPr>
            <w:r>
              <w:rPr>
                <w:b/>
                <w:bCs/>
              </w:rPr>
              <w:t>Nome científico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A56E1DD" w14:textId="77777777" w:rsidR="00CF7850" w:rsidRDefault="00000000">
            <w:pPr>
              <w:pStyle w:val="TableContents"/>
              <w:rPr>
                <w:b/>
                <w:bCs/>
              </w:rPr>
            </w:pPr>
            <w:r>
              <w:rPr>
                <w:b/>
                <w:bCs/>
              </w:rPr>
              <w:t>Usos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237FC7" w14:textId="77777777" w:rsidR="00CF7850" w:rsidRDefault="00000000">
            <w:pPr>
              <w:pStyle w:val="TableContents"/>
              <w:rPr>
                <w:b/>
                <w:bCs/>
              </w:rPr>
            </w:pPr>
            <w:r>
              <w:rPr>
                <w:b/>
                <w:bCs/>
              </w:rPr>
              <w:t>Fotos</w:t>
            </w:r>
          </w:p>
        </w:tc>
      </w:tr>
      <w:tr w:rsidR="00CF7850" w14:paraId="3298EC62" w14:textId="77777777" w:rsidTr="00B5514E">
        <w:tc>
          <w:tcPr>
            <w:tcW w:w="1757" w:type="dxa"/>
            <w:tcBorders>
              <w:left w:val="single" w:sz="4" w:space="0" w:color="000000"/>
              <w:bottom w:val="single" w:sz="4" w:space="0" w:color="000000"/>
            </w:tcBorders>
          </w:tcPr>
          <w:p w14:paraId="2F9FE0D9" w14:textId="77777777" w:rsidR="00CF7850" w:rsidRDefault="00000000">
            <w:pPr>
              <w:pStyle w:val="TableContents"/>
            </w:pPr>
            <w:r>
              <w:t>Visgueiro</w:t>
            </w:r>
          </w:p>
        </w:tc>
        <w:tc>
          <w:tcPr>
            <w:tcW w:w="1756" w:type="dxa"/>
            <w:tcBorders>
              <w:left w:val="single" w:sz="4" w:space="0" w:color="000000"/>
              <w:bottom w:val="single" w:sz="4" w:space="0" w:color="000000"/>
            </w:tcBorders>
          </w:tcPr>
          <w:p w14:paraId="2381B4DC" w14:textId="77777777" w:rsidR="00CF7850" w:rsidRDefault="00000000">
            <w:pPr>
              <w:pStyle w:val="TableContents"/>
            </w:pPr>
            <w:proofErr w:type="spellStart"/>
            <w:r>
              <w:t>Parkia</w:t>
            </w:r>
            <w:proofErr w:type="spellEnd"/>
            <w:r>
              <w:t xml:space="preserve"> </w:t>
            </w:r>
            <w:proofErr w:type="spellStart"/>
            <w:r>
              <w:t>Platycephala</w:t>
            </w:r>
            <w:proofErr w:type="spellEnd"/>
          </w:p>
        </w:tc>
        <w:tc>
          <w:tcPr>
            <w:tcW w:w="1756" w:type="dxa"/>
            <w:tcBorders>
              <w:left w:val="single" w:sz="4" w:space="0" w:color="000000"/>
              <w:bottom w:val="single" w:sz="4" w:space="0" w:color="000000"/>
            </w:tcBorders>
          </w:tcPr>
          <w:p w14:paraId="42040F19" w14:textId="77777777" w:rsidR="00CF7850" w:rsidRDefault="00000000">
            <w:pPr>
              <w:pStyle w:val="TableContents"/>
            </w:pPr>
            <w:r>
              <w:t>Cicatrizante*</w:t>
            </w:r>
          </w:p>
        </w:tc>
        <w:tc>
          <w:tcPr>
            <w:tcW w:w="17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C40E3F" w14:textId="77777777" w:rsidR="00CF7850" w:rsidRDefault="00000000">
            <w:pPr>
              <w:pStyle w:val="TableContents"/>
            </w:pPr>
            <w:r>
              <w:t>Imagem.jpg ou PNG</w:t>
            </w:r>
          </w:p>
          <w:p w14:paraId="6C634A65" w14:textId="77777777" w:rsidR="00CF7850" w:rsidRDefault="00CF7850">
            <w:pPr>
              <w:pStyle w:val="TableContents"/>
            </w:pPr>
          </w:p>
          <w:p w14:paraId="3829F7C8" w14:textId="77777777" w:rsidR="00CF7850" w:rsidRDefault="00CF7850">
            <w:pPr>
              <w:pStyle w:val="TableContents"/>
            </w:pPr>
          </w:p>
          <w:p w14:paraId="3D138D7F" w14:textId="77777777" w:rsidR="00CF7850" w:rsidRDefault="00CF7850">
            <w:pPr>
              <w:pStyle w:val="TableContents"/>
            </w:pPr>
          </w:p>
          <w:p w14:paraId="322812CF" w14:textId="77777777" w:rsidR="00CF7850" w:rsidRDefault="00CF7850">
            <w:pPr>
              <w:pStyle w:val="TableContents"/>
            </w:pPr>
          </w:p>
          <w:p w14:paraId="46666897" w14:textId="77777777" w:rsidR="00CF7850" w:rsidRDefault="00CF7850">
            <w:pPr>
              <w:pStyle w:val="TableContents"/>
            </w:pPr>
          </w:p>
          <w:p w14:paraId="61C73714" w14:textId="77777777" w:rsidR="00CF7850" w:rsidRDefault="00CF7850">
            <w:pPr>
              <w:pStyle w:val="TableContents"/>
            </w:pPr>
          </w:p>
        </w:tc>
      </w:tr>
      <w:tr w:rsidR="00CF7850" w14:paraId="5A547733" w14:textId="77777777" w:rsidTr="00B5514E">
        <w:tc>
          <w:tcPr>
            <w:tcW w:w="1757" w:type="dxa"/>
            <w:tcBorders>
              <w:left w:val="single" w:sz="4" w:space="0" w:color="000000"/>
              <w:bottom w:val="single" w:sz="4" w:space="0" w:color="000000"/>
            </w:tcBorders>
          </w:tcPr>
          <w:p w14:paraId="2FB13795" w14:textId="77777777" w:rsidR="00CF7850" w:rsidRDefault="00CF7850">
            <w:pPr>
              <w:pStyle w:val="TableContents"/>
            </w:pPr>
          </w:p>
        </w:tc>
        <w:tc>
          <w:tcPr>
            <w:tcW w:w="1756" w:type="dxa"/>
            <w:tcBorders>
              <w:left w:val="single" w:sz="4" w:space="0" w:color="000000"/>
              <w:bottom w:val="single" w:sz="4" w:space="0" w:color="000000"/>
            </w:tcBorders>
          </w:tcPr>
          <w:p w14:paraId="3CAE09A6" w14:textId="77777777" w:rsidR="00CF7850" w:rsidRDefault="00CF7850">
            <w:pPr>
              <w:pStyle w:val="TableContents"/>
            </w:pPr>
          </w:p>
        </w:tc>
        <w:tc>
          <w:tcPr>
            <w:tcW w:w="1756" w:type="dxa"/>
            <w:tcBorders>
              <w:left w:val="single" w:sz="4" w:space="0" w:color="000000"/>
              <w:bottom w:val="single" w:sz="4" w:space="0" w:color="000000"/>
            </w:tcBorders>
          </w:tcPr>
          <w:p w14:paraId="7BB4F9D2" w14:textId="77777777" w:rsidR="00CF7850" w:rsidRDefault="00CF7850">
            <w:pPr>
              <w:pStyle w:val="TableContents"/>
            </w:pPr>
          </w:p>
        </w:tc>
        <w:tc>
          <w:tcPr>
            <w:tcW w:w="17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E0E94B" w14:textId="77777777" w:rsidR="00CF7850" w:rsidRDefault="00CF7850">
            <w:pPr>
              <w:pStyle w:val="TableContents"/>
            </w:pPr>
          </w:p>
          <w:p w14:paraId="1762D3C4" w14:textId="77777777" w:rsidR="00CF7850" w:rsidRDefault="00CF7850">
            <w:pPr>
              <w:pStyle w:val="TableContents"/>
            </w:pPr>
          </w:p>
          <w:p w14:paraId="4562C0CC" w14:textId="77777777" w:rsidR="00CF7850" w:rsidRDefault="00CF7850">
            <w:pPr>
              <w:pStyle w:val="TableContents"/>
            </w:pPr>
          </w:p>
          <w:p w14:paraId="788B2D98" w14:textId="77777777" w:rsidR="00CF7850" w:rsidRDefault="00CF7850">
            <w:pPr>
              <w:pStyle w:val="TableContents"/>
            </w:pPr>
          </w:p>
          <w:p w14:paraId="0E61181B" w14:textId="77777777" w:rsidR="00CF7850" w:rsidRDefault="00CF7850">
            <w:pPr>
              <w:pStyle w:val="TableContents"/>
            </w:pPr>
          </w:p>
          <w:p w14:paraId="3DE68F43" w14:textId="77777777" w:rsidR="00CF7850" w:rsidRDefault="00CF7850">
            <w:pPr>
              <w:pStyle w:val="TableContents"/>
            </w:pPr>
          </w:p>
          <w:p w14:paraId="5112D3CE" w14:textId="77777777" w:rsidR="00CF7850" w:rsidRDefault="00CF7850">
            <w:pPr>
              <w:pStyle w:val="TableContents"/>
            </w:pPr>
          </w:p>
        </w:tc>
      </w:tr>
      <w:tr w:rsidR="00CF7850" w14:paraId="35E37E93" w14:textId="77777777" w:rsidTr="00B5514E">
        <w:tc>
          <w:tcPr>
            <w:tcW w:w="1757" w:type="dxa"/>
            <w:tcBorders>
              <w:left w:val="single" w:sz="4" w:space="0" w:color="000000"/>
              <w:bottom w:val="single" w:sz="4" w:space="0" w:color="000000"/>
            </w:tcBorders>
          </w:tcPr>
          <w:p w14:paraId="756DD8E9" w14:textId="77777777" w:rsidR="00CF7850" w:rsidRDefault="00CF7850">
            <w:pPr>
              <w:pStyle w:val="TableContents"/>
            </w:pPr>
          </w:p>
        </w:tc>
        <w:tc>
          <w:tcPr>
            <w:tcW w:w="1756" w:type="dxa"/>
            <w:tcBorders>
              <w:left w:val="single" w:sz="4" w:space="0" w:color="000000"/>
              <w:bottom w:val="single" w:sz="4" w:space="0" w:color="000000"/>
            </w:tcBorders>
          </w:tcPr>
          <w:p w14:paraId="12274661" w14:textId="77777777" w:rsidR="00CF7850" w:rsidRDefault="00CF7850">
            <w:pPr>
              <w:pStyle w:val="TableContents"/>
            </w:pPr>
          </w:p>
        </w:tc>
        <w:tc>
          <w:tcPr>
            <w:tcW w:w="1756" w:type="dxa"/>
            <w:tcBorders>
              <w:left w:val="single" w:sz="4" w:space="0" w:color="000000"/>
              <w:bottom w:val="single" w:sz="4" w:space="0" w:color="000000"/>
            </w:tcBorders>
          </w:tcPr>
          <w:p w14:paraId="07C3A1BA" w14:textId="77777777" w:rsidR="00CF7850" w:rsidRDefault="00CF7850">
            <w:pPr>
              <w:pStyle w:val="TableContents"/>
            </w:pPr>
          </w:p>
        </w:tc>
        <w:tc>
          <w:tcPr>
            <w:tcW w:w="17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200FAB" w14:textId="77777777" w:rsidR="00CF7850" w:rsidRDefault="00CF7850">
            <w:pPr>
              <w:pStyle w:val="TableContents"/>
            </w:pPr>
          </w:p>
          <w:p w14:paraId="24060EAE" w14:textId="77777777" w:rsidR="00CF7850" w:rsidRDefault="00CF7850">
            <w:pPr>
              <w:pStyle w:val="TableContents"/>
            </w:pPr>
          </w:p>
          <w:p w14:paraId="176DF0EC" w14:textId="77777777" w:rsidR="00CF7850" w:rsidRDefault="00CF7850">
            <w:pPr>
              <w:pStyle w:val="TableContents"/>
            </w:pPr>
          </w:p>
          <w:p w14:paraId="6FC03AB0" w14:textId="77777777" w:rsidR="00CF7850" w:rsidRDefault="00CF7850">
            <w:pPr>
              <w:pStyle w:val="TableContents"/>
            </w:pPr>
          </w:p>
          <w:p w14:paraId="3C98718A" w14:textId="77777777" w:rsidR="00CF7850" w:rsidRDefault="00CF7850">
            <w:pPr>
              <w:pStyle w:val="TableContents"/>
            </w:pPr>
          </w:p>
          <w:p w14:paraId="3F48A1DC" w14:textId="77777777" w:rsidR="00CF7850" w:rsidRDefault="00CF7850">
            <w:pPr>
              <w:pStyle w:val="TableContents"/>
            </w:pPr>
          </w:p>
          <w:p w14:paraId="60764FE2" w14:textId="77777777" w:rsidR="00CF7850" w:rsidRDefault="00CF7850">
            <w:pPr>
              <w:pStyle w:val="TableContents"/>
            </w:pPr>
          </w:p>
        </w:tc>
      </w:tr>
      <w:tr w:rsidR="00CF7850" w14:paraId="0521AF38" w14:textId="77777777" w:rsidTr="00B5514E">
        <w:tc>
          <w:tcPr>
            <w:tcW w:w="1757" w:type="dxa"/>
            <w:tcBorders>
              <w:left w:val="single" w:sz="4" w:space="0" w:color="000000"/>
              <w:bottom w:val="single" w:sz="4" w:space="0" w:color="000000"/>
            </w:tcBorders>
          </w:tcPr>
          <w:p w14:paraId="737B8F56" w14:textId="77777777" w:rsidR="00CF7850" w:rsidRDefault="00CF7850">
            <w:pPr>
              <w:pStyle w:val="TableContents"/>
            </w:pPr>
          </w:p>
        </w:tc>
        <w:tc>
          <w:tcPr>
            <w:tcW w:w="1756" w:type="dxa"/>
            <w:tcBorders>
              <w:left w:val="single" w:sz="4" w:space="0" w:color="000000"/>
              <w:bottom w:val="single" w:sz="4" w:space="0" w:color="000000"/>
            </w:tcBorders>
          </w:tcPr>
          <w:p w14:paraId="6636D073" w14:textId="77777777" w:rsidR="00CF7850" w:rsidRDefault="00CF7850">
            <w:pPr>
              <w:pStyle w:val="TableContents"/>
            </w:pPr>
          </w:p>
        </w:tc>
        <w:tc>
          <w:tcPr>
            <w:tcW w:w="1756" w:type="dxa"/>
            <w:tcBorders>
              <w:left w:val="single" w:sz="4" w:space="0" w:color="000000"/>
              <w:bottom w:val="single" w:sz="4" w:space="0" w:color="000000"/>
            </w:tcBorders>
          </w:tcPr>
          <w:p w14:paraId="5FE7AF81" w14:textId="77777777" w:rsidR="00CF7850" w:rsidRDefault="00CF7850">
            <w:pPr>
              <w:pStyle w:val="TableContents"/>
            </w:pPr>
          </w:p>
        </w:tc>
        <w:tc>
          <w:tcPr>
            <w:tcW w:w="17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CBA911" w14:textId="77777777" w:rsidR="00CF7850" w:rsidRDefault="00CF7850">
            <w:pPr>
              <w:pStyle w:val="TableContents"/>
            </w:pPr>
          </w:p>
        </w:tc>
      </w:tr>
      <w:tr w:rsidR="00CF7850" w14:paraId="027879C4" w14:textId="77777777" w:rsidTr="00B5514E">
        <w:tc>
          <w:tcPr>
            <w:tcW w:w="1757" w:type="dxa"/>
            <w:tcBorders>
              <w:left w:val="single" w:sz="4" w:space="0" w:color="000000"/>
            </w:tcBorders>
          </w:tcPr>
          <w:p w14:paraId="784BBA1A" w14:textId="77777777" w:rsidR="00CF7850" w:rsidRDefault="00CF7850">
            <w:pPr>
              <w:pStyle w:val="TableContents"/>
            </w:pPr>
          </w:p>
        </w:tc>
        <w:tc>
          <w:tcPr>
            <w:tcW w:w="1756" w:type="dxa"/>
            <w:tcBorders>
              <w:left w:val="single" w:sz="4" w:space="0" w:color="000000"/>
            </w:tcBorders>
          </w:tcPr>
          <w:p w14:paraId="0C2F7195" w14:textId="77777777" w:rsidR="00CF7850" w:rsidRDefault="00CF7850">
            <w:pPr>
              <w:pStyle w:val="TableContents"/>
            </w:pPr>
          </w:p>
        </w:tc>
        <w:tc>
          <w:tcPr>
            <w:tcW w:w="1756" w:type="dxa"/>
            <w:tcBorders>
              <w:left w:val="single" w:sz="4" w:space="0" w:color="000000"/>
            </w:tcBorders>
          </w:tcPr>
          <w:p w14:paraId="1325179B" w14:textId="77777777" w:rsidR="00CF7850" w:rsidRDefault="00CF7850">
            <w:pPr>
              <w:pStyle w:val="TableContents"/>
            </w:pPr>
          </w:p>
        </w:tc>
        <w:tc>
          <w:tcPr>
            <w:tcW w:w="1757" w:type="dxa"/>
            <w:tcBorders>
              <w:left w:val="single" w:sz="4" w:space="0" w:color="000000"/>
              <w:right w:val="single" w:sz="4" w:space="0" w:color="000000"/>
            </w:tcBorders>
          </w:tcPr>
          <w:p w14:paraId="26902216" w14:textId="77777777" w:rsidR="00CF7850" w:rsidRDefault="00CF7850">
            <w:pPr>
              <w:pStyle w:val="TableContents"/>
            </w:pPr>
          </w:p>
        </w:tc>
      </w:tr>
      <w:tr w:rsidR="00B5514E" w14:paraId="0C79CBA9" w14:textId="77777777" w:rsidTr="00B5514E">
        <w:tc>
          <w:tcPr>
            <w:tcW w:w="1757" w:type="dxa"/>
            <w:tcBorders>
              <w:left w:val="single" w:sz="4" w:space="0" w:color="000000"/>
              <w:bottom w:val="single" w:sz="4" w:space="0" w:color="000000"/>
            </w:tcBorders>
          </w:tcPr>
          <w:p w14:paraId="34EE0F8F" w14:textId="77777777" w:rsidR="00B5514E" w:rsidRDefault="00B5514E">
            <w:pPr>
              <w:pStyle w:val="TableContents"/>
            </w:pPr>
          </w:p>
        </w:tc>
        <w:tc>
          <w:tcPr>
            <w:tcW w:w="1756" w:type="dxa"/>
            <w:tcBorders>
              <w:left w:val="single" w:sz="4" w:space="0" w:color="000000"/>
              <w:bottom w:val="single" w:sz="4" w:space="0" w:color="000000"/>
            </w:tcBorders>
          </w:tcPr>
          <w:p w14:paraId="2BD7A731" w14:textId="77777777" w:rsidR="00B5514E" w:rsidRDefault="00B5514E">
            <w:pPr>
              <w:pStyle w:val="TableContents"/>
            </w:pPr>
          </w:p>
        </w:tc>
        <w:tc>
          <w:tcPr>
            <w:tcW w:w="1756" w:type="dxa"/>
            <w:tcBorders>
              <w:left w:val="single" w:sz="4" w:space="0" w:color="000000"/>
              <w:bottom w:val="single" w:sz="4" w:space="0" w:color="000000"/>
            </w:tcBorders>
          </w:tcPr>
          <w:p w14:paraId="0B35CCDF" w14:textId="77777777" w:rsidR="00B5514E" w:rsidRDefault="00B5514E">
            <w:pPr>
              <w:pStyle w:val="TableContents"/>
            </w:pPr>
          </w:p>
        </w:tc>
        <w:tc>
          <w:tcPr>
            <w:tcW w:w="17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013C7A" w14:textId="77777777" w:rsidR="00B5514E" w:rsidRDefault="00B5514E">
            <w:pPr>
              <w:pStyle w:val="TableContents"/>
            </w:pPr>
          </w:p>
        </w:tc>
      </w:tr>
    </w:tbl>
    <w:p w14:paraId="4652556A" w14:textId="77777777" w:rsidR="00B5514E" w:rsidRDefault="00B5514E" w:rsidP="006D4ADB">
      <w:pPr>
        <w:rPr>
          <w:b/>
          <w:bCs/>
        </w:rPr>
      </w:pPr>
    </w:p>
    <w:p w14:paraId="24D18F5A" w14:textId="3786B81F" w:rsidR="00143FDF" w:rsidRPr="008F64B3" w:rsidRDefault="00BE1407" w:rsidP="006D4ADB">
      <w:pPr>
        <w:rPr>
          <w:b/>
          <w:bCs/>
        </w:rPr>
      </w:pPr>
      <w:r w:rsidRPr="008F64B3">
        <w:rPr>
          <w:b/>
          <w:bCs/>
        </w:rPr>
        <w:lastRenderedPageBreak/>
        <w:t>CULINÁRIA É CONTINUIDADE DO AGRO – COMPARTILHE RECEITAS, COM ALGUMAS INSTRUÇÕES E ALGUNS INGREDIENTES É POSS</w:t>
      </w:r>
      <w:r w:rsidR="008F64B3">
        <w:rPr>
          <w:b/>
          <w:bCs/>
        </w:rPr>
        <w:t>Í</w:t>
      </w:r>
      <w:r w:rsidRPr="008F64B3">
        <w:rPr>
          <w:b/>
          <w:bCs/>
        </w:rPr>
        <w:t>VEL CRIAR ALGO!</w:t>
      </w:r>
    </w:p>
    <w:p w14:paraId="63D79427" w14:textId="77777777" w:rsidR="00BE1407" w:rsidRDefault="00BE1407"/>
    <w:p w14:paraId="348805D3" w14:textId="3F6788B6" w:rsidR="00BE1407" w:rsidRDefault="00BE1407">
      <w:r>
        <w:t xml:space="preserve">Receita de bolo </w:t>
      </w:r>
      <w:r w:rsidR="00B14761">
        <w:t>chocolate!</w:t>
      </w:r>
    </w:p>
    <w:p w14:paraId="0736E59F" w14:textId="77777777" w:rsidR="00BE1407" w:rsidRDefault="00BE1407"/>
    <w:p w14:paraId="70C1F00E" w14:textId="6816E9C6" w:rsidR="00BE1407" w:rsidRDefault="00BE1407">
      <w:r>
        <w:t>Ingredientes:</w:t>
      </w:r>
    </w:p>
    <w:p w14:paraId="45DDC7E9" w14:textId="038037FB" w:rsidR="00BE1407" w:rsidRDefault="00BE1407">
      <w:r>
        <w:t xml:space="preserve"> </w:t>
      </w:r>
    </w:p>
    <w:p w14:paraId="63A7DA2E" w14:textId="3107F544" w:rsidR="00BE1407" w:rsidRDefault="00BE1407">
      <w:r>
        <w:t xml:space="preserve">-  2 </w:t>
      </w:r>
      <w:r w:rsidR="00544310">
        <w:t>O</w:t>
      </w:r>
      <w:r>
        <w:t>vos</w:t>
      </w:r>
    </w:p>
    <w:p w14:paraId="7528AB76" w14:textId="435B367E" w:rsidR="00BE1407" w:rsidRDefault="00BE1407">
      <w:r>
        <w:t xml:space="preserve">-  2 </w:t>
      </w:r>
      <w:r w:rsidR="00544310">
        <w:t>C</w:t>
      </w:r>
      <w:r>
        <w:t>olheres de margarina em temperatura ambiente</w:t>
      </w:r>
    </w:p>
    <w:p w14:paraId="6726EB43" w14:textId="55E158C0" w:rsidR="00544310" w:rsidRDefault="00BE1407">
      <w:r>
        <w:t xml:space="preserve">-  </w:t>
      </w:r>
      <w:proofErr w:type="gramStart"/>
      <w:r w:rsidR="00544310">
        <w:t>1</w:t>
      </w:r>
      <w:r w:rsidR="00B14761">
        <w:t xml:space="preserve"> </w:t>
      </w:r>
      <w:r w:rsidR="00544310">
        <w:t xml:space="preserve"> Xícara</w:t>
      </w:r>
      <w:proofErr w:type="gramEnd"/>
      <w:r w:rsidR="00B14761">
        <w:t xml:space="preserve"> e meia </w:t>
      </w:r>
      <w:r w:rsidR="00544310">
        <w:t>de açúcar</w:t>
      </w:r>
    </w:p>
    <w:p w14:paraId="0EEDF1B7" w14:textId="289E7799" w:rsidR="00BE1407" w:rsidRDefault="00544310">
      <w:r>
        <w:t xml:space="preserve">- </w:t>
      </w:r>
      <w:r w:rsidR="00BE1407">
        <w:t xml:space="preserve"> </w:t>
      </w:r>
      <w:r>
        <w:t>1 Xícara de leite morno</w:t>
      </w:r>
    </w:p>
    <w:p w14:paraId="6EFB9CC9" w14:textId="5BE2E9FE" w:rsidR="00544310" w:rsidRDefault="00544310">
      <w:r>
        <w:t>-  2 Xícaras de farinha de trigo</w:t>
      </w:r>
    </w:p>
    <w:p w14:paraId="28C46A49" w14:textId="3ADD3548" w:rsidR="00143FDF" w:rsidRDefault="00544310">
      <w:r>
        <w:t>-  Chocolate em pó</w:t>
      </w:r>
    </w:p>
    <w:p w14:paraId="07F31A80" w14:textId="16832004" w:rsidR="00544310" w:rsidRDefault="00544310">
      <w:r>
        <w:t>- 1 Colher de mesa cheia de fermento químico</w:t>
      </w:r>
    </w:p>
    <w:p w14:paraId="44B02ED2" w14:textId="77777777" w:rsidR="00544310" w:rsidRDefault="00544310"/>
    <w:p w14:paraId="62175AD9" w14:textId="652E784B" w:rsidR="00544310" w:rsidRDefault="00544310">
      <w:r>
        <w:t>MODO DE PREPARDO:</w:t>
      </w:r>
    </w:p>
    <w:p w14:paraId="7559ABEE" w14:textId="77777777" w:rsidR="00544310" w:rsidRDefault="00544310"/>
    <w:p w14:paraId="39F2E8E7" w14:textId="77777777" w:rsidR="00B14761" w:rsidRDefault="00B14761">
      <w:r>
        <w:t xml:space="preserve"> Antes de iniciar: </w:t>
      </w:r>
    </w:p>
    <w:p w14:paraId="2BAF2245" w14:textId="067656FD" w:rsidR="00B14761" w:rsidRDefault="00B14761">
      <w:r>
        <w:t>-</w:t>
      </w:r>
      <w:r w:rsidR="008F64B3">
        <w:t xml:space="preserve">  U</w:t>
      </w:r>
      <w:r>
        <w:t>nte uma forma com margarina e polvilhe por toda a forma a farinha de trigo.</w:t>
      </w:r>
    </w:p>
    <w:p w14:paraId="72B956AA" w14:textId="34397912" w:rsidR="00B14761" w:rsidRDefault="00B14761">
      <w:r>
        <w:t>-  Deixe o forno já ligado à 180 – 210 graus</w:t>
      </w:r>
    </w:p>
    <w:p w14:paraId="4AE7C7A2" w14:textId="77777777" w:rsidR="00B14761" w:rsidRDefault="00B14761"/>
    <w:p w14:paraId="1F1B5150" w14:textId="511848D6" w:rsidR="00544310" w:rsidRDefault="00544310">
      <w:r>
        <w:t>Separe as gemas das claras e deixe as claras em um recipiente. As gemas, coloque na bacia da batedeira.</w:t>
      </w:r>
    </w:p>
    <w:p w14:paraId="63397CBB" w14:textId="3451034B" w:rsidR="00544310" w:rsidRDefault="00544310">
      <w:r>
        <w:t>Com as gemas na bacia, acrescente o açúcar e vá batendo com a batedeira. Bata uns 3 minutos e acrescente a margarina. Deixe batendo até que a consistência fique boa.</w:t>
      </w:r>
    </w:p>
    <w:p w14:paraId="21E82363" w14:textId="4AA34B7F" w:rsidR="00544310" w:rsidRDefault="00544310">
      <w:r>
        <w:t>Vá acrescentando alternadamente a farinha de trigo e o leite. Depois, acrescente o chocolate em pó.</w:t>
      </w:r>
    </w:p>
    <w:p w14:paraId="50FDEEC1" w14:textId="6FD66E18" w:rsidR="00544310" w:rsidRDefault="00544310">
      <w:r>
        <w:t>No outro recipiente com as claras, bata elas até formar as claras de neve</w:t>
      </w:r>
      <w:r w:rsidR="00B14761">
        <w:t>s bem consistente.</w:t>
      </w:r>
    </w:p>
    <w:p w14:paraId="54C5F42B" w14:textId="77777777" w:rsidR="00B14761" w:rsidRDefault="00B14761"/>
    <w:p w14:paraId="00A25D9B" w14:textId="6FEDA7F2" w:rsidR="00B14761" w:rsidRDefault="00B14761">
      <w:r>
        <w:t>Agora, coloque o fermento químico na massa em preparo e acrescente as claras em neves mexendo devagar.</w:t>
      </w:r>
    </w:p>
    <w:p w14:paraId="50B80819" w14:textId="77777777" w:rsidR="00B14761" w:rsidRDefault="00B14761"/>
    <w:p w14:paraId="1ED9FC24" w14:textId="2BE0A42F" w:rsidR="00B14761" w:rsidRDefault="00B14761">
      <w:r>
        <w:t>Coloque a massa já pronta na forma untada e leve ao forno!</w:t>
      </w:r>
      <w:r w:rsidR="005B0E93">
        <w:t xml:space="preserve"> Continua -&gt;</w:t>
      </w:r>
    </w:p>
    <w:p w14:paraId="1C167EEE" w14:textId="77777777" w:rsidR="00B14761" w:rsidRDefault="00B14761"/>
    <w:p w14:paraId="562B20BF" w14:textId="2EB9B15E" w:rsidR="00B14761" w:rsidRDefault="00B14761">
      <w:r>
        <w:lastRenderedPageBreak/>
        <w:t xml:space="preserve">Deixe assar por 20 – 30 – 40 minutos ou fique </w:t>
      </w:r>
      <w:proofErr w:type="gramStart"/>
      <w:r>
        <w:t>observando ele</w:t>
      </w:r>
      <w:proofErr w:type="gramEnd"/>
      <w:r>
        <w:t xml:space="preserve"> ficar pronto. Para saber se está no ponto, espete um espeto de bambu no bolo ainda no forno. Se estiver saindo sem nada grudando (massa) está no ponto.</w:t>
      </w:r>
    </w:p>
    <w:p w14:paraId="4DC6B686" w14:textId="77777777" w:rsidR="00B14761" w:rsidRDefault="00B14761"/>
    <w:p w14:paraId="751759C0" w14:textId="77777777" w:rsidR="00B14761" w:rsidRDefault="00B14761"/>
    <w:p w14:paraId="6A1B8CFC" w14:textId="77777777" w:rsidR="00B14761" w:rsidRDefault="00B14761"/>
    <w:p w14:paraId="08A61502" w14:textId="77777777" w:rsidR="005B0E93" w:rsidRDefault="005B0E93"/>
    <w:p w14:paraId="72361CB8" w14:textId="77777777" w:rsidR="005B0E93" w:rsidRDefault="005B0E93"/>
    <w:p w14:paraId="01F6DED6" w14:textId="77777777" w:rsidR="005B0E93" w:rsidRDefault="005B0E93"/>
    <w:p w14:paraId="0F3FAA4A" w14:textId="77777777" w:rsidR="005B0E93" w:rsidRDefault="005B0E93"/>
    <w:p w14:paraId="48568CD2" w14:textId="77777777" w:rsidR="005B0E93" w:rsidRDefault="005B0E93"/>
    <w:p w14:paraId="33DB3755" w14:textId="77777777" w:rsidR="005B0E93" w:rsidRDefault="005B0E93"/>
    <w:p w14:paraId="57C18DE5" w14:textId="77777777" w:rsidR="005B0E93" w:rsidRDefault="005B0E93"/>
    <w:p w14:paraId="7A8C599C" w14:textId="77777777" w:rsidR="005B0E93" w:rsidRDefault="005B0E93"/>
    <w:p w14:paraId="19ABEE36" w14:textId="77777777" w:rsidR="005B0E93" w:rsidRDefault="005B0E93"/>
    <w:p w14:paraId="339EA2EC" w14:textId="77777777" w:rsidR="005B0E93" w:rsidRDefault="005B0E93"/>
    <w:p w14:paraId="25379A40" w14:textId="77777777" w:rsidR="005B0E93" w:rsidRDefault="005B0E93"/>
    <w:p w14:paraId="70E18BD6" w14:textId="77777777" w:rsidR="005B0E93" w:rsidRDefault="005B0E93"/>
    <w:p w14:paraId="048668C5" w14:textId="77777777" w:rsidR="005B0E93" w:rsidRDefault="005B0E93"/>
    <w:p w14:paraId="1CB8055A" w14:textId="77777777" w:rsidR="005B0E93" w:rsidRDefault="005B0E93"/>
    <w:p w14:paraId="7EC06EA8" w14:textId="77777777" w:rsidR="005B0E93" w:rsidRDefault="005B0E93"/>
    <w:p w14:paraId="47E94968" w14:textId="77777777" w:rsidR="005B0E93" w:rsidRDefault="005B0E93"/>
    <w:p w14:paraId="566F5902" w14:textId="77777777" w:rsidR="005B0E93" w:rsidRDefault="005B0E93"/>
    <w:p w14:paraId="5DAC0475" w14:textId="77777777" w:rsidR="005B0E93" w:rsidRDefault="005B0E93"/>
    <w:p w14:paraId="7E8D6151" w14:textId="77777777" w:rsidR="005B0E93" w:rsidRDefault="005B0E93"/>
    <w:p w14:paraId="4D4D18AF" w14:textId="77777777" w:rsidR="005B0E93" w:rsidRDefault="005B0E93"/>
    <w:p w14:paraId="48609EB1" w14:textId="77777777" w:rsidR="005B0E93" w:rsidRDefault="005B0E93"/>
    <w:p w14:paraId="588A22A0" w14:textId="77777777" w:rsidR="005B0E93" w:rsidRDefault="005B0E93"/>
    <w:p w14:paraId="4B50DB77" w14:textId="77777777" w:rsidR="005B0E93" w:rsidRDefault="005B0E93"/>
    <w:p w14:paraId="3B6B74F2" w14:textId="77777777" w:rsidR="005B0E93" w:rsidRDefault="005B0E93"/>
    <w:p w14:paraId="4DC760FE" w14:textId="77777777" w:rsidR="005B0E93" w:rsidRDefault="005B0E93"/>
    <w:p w14:paraId="6F8B42A2" w14:textId="77777777" w:rsidR="005B0E93" w:rsidRDefault="005B0E93"/>
    <w:p w14:paraId="226E0540" w14:textId="77777777" w:rsidR="005B0E93" w:rsidRDefault="005B0E93"/>
    <w:p w14:paraId="3E701ED2" w14:textId="77777777" w:rsidR="005B0E93" w:rsidRDefault="005B0E93"/>
    <w:p w14:paraId="3B6B6856" w14:textId="77777777" w:rsidR="005B0E93" w:rsidRDefault="005B0E93"/>
    <w:p w14:paraId="4DCB685F" w14:textId="77777777" w:rsidR="005B0E93" w:rsidRDefault="005B0E93"/>
    <w:p w14:paraId="554F8AB9" w14:textId="77777777" w:rsidR="005B0E93" w:rsidRDefault="005B0E93"/>
    <w:p w14:paraId="72A68A35" w14:textId="0F6FF67B" w:rsidR="00CF7850" w:rsidRPr="005B0E93" w:rsidRDefault="00000000">
      <w:pPr>
        <w:rPr>
          <w:b/>
          <w:bCs/>
        </w:rPr>
      </w:pPr>
      <w:r w:rsidRPr="005B0E93">
        <w:rPr>
          <w:b/>
          <w:bCs/>
        </w:rPr>
        <w:lastRenderedPageBreak/>
        <w:t>PRATIQUE O AUTOCONHECIMENTO, BUSQUE A ESPIRITUALIDE</w:t>
      </w:r>
      <w:r w:rsidR="006D4ADB" w:rsidRPr="005B0E93">
        <w:rPr>
          <w:b/>
          <w:bCs/>
        </w:rPr>
        <w:t xml:space="preserve"> E</w:t>
      </w:r>
      <w:r w:rsidRPr="005B0E93">
        <w:rPr>
          <w:b/>
          <w:bCs/>
        </w:rPr>
        <w:t xml:space="preserve"> MEDITE</w:t>
      </w:r>
    </w:p>
    <w:p w14:paraId="7A10F5C8" w14:textId="77777777" w:rsidR="00CF7850" w:rsidRDefault="00CF7850"/>
    <w:p w14:paraId="77B1F476" w14:textId="77777777" w:rsidR="00CF7850" w:rsidRDefault="00CF7850"/>
    <w:p w14:paraId="00FC47FC" w14:textId="2A8EE5B3" w:rsidR="00CF7850" w:rsidRDefault="00000000">
      <w:r>
        <w:t xml:space="preserve">Acorde todos os dias com algo que possa fazer que seja agradável a Deus, mesmo que pareça ser algo pequeno. No final do dia há uma </w:t>
      </w:r>
      <w:r w:rsidR="00AC74A3">
        <w:t>recompensa</w:t>
      </w:r>
      <w:r>
        <w:t>.</w:t>
      </w:r>
    </w:p>
    <w:p w14:paraId="69623E6D" w14:textId="77777777" w:rsidR="00CF7850" w:rsidRDefault="00CF7850"/>
    <w:p w14:paraId="7901B80F" w14:textId="4E82693E" w:rsidR="00CF7850" w:rsidRDefault="00000000">
      <w:r>
        <w:t>As potencialidades internas são t</w:t>
      </w:r>
      <w:r w:rsidR="00AC74A3">
        <w:t>ão</w:t>
      </w:r>
      <w:r>
        <w:t xml:space="preserve"> importantes quantos as externas. Domine a si mesmo e não </w:t>
      </w:r>
      <w:r w:rsidR="00AC74A3">
        <w:t>precisará</w:t>
      </w:r>
      <w:r>
        <w:t xml:space="preserve"> dominar os outros. Por isso treine a atenção e concentração com inclinação sempre para o bem.</w:t>
      </w:r>
    </w:p>
    <w:p w14:paraId="38535E80" w14:textId="77777777" w:rsidR="00E426F7" w:rsidRDefault="00E426F7"/>
    <w:p w14:paraId="1FB066CE" w14:textId="5EFF543F" w:rsidR="00E426F7" w:rsidRDefault="00E426F7">
      <w:r>
        <w:t xml:space="preserve">Meditação guiada para sentir as partes do corpo são muito boas. Em um momento de descanso, </w:t>
      </w:r>
      <w:proofErr w:type="spellStart"/>
      <w:r>
        <w:t>diriga</w:t>
      </w:r>
      <w:proofErr w:type="spellEnd"/>
      <w:r>
        <w:t xml:space="preserve"> sua atenção para a </w:t>
      </w:r>
      <w:proofErr w:type="gramStart"/>
      <w:r>
        <w:t>regi</w:t>
      </w:r>
      <w:r w:rsidR="00143FDF">
        <w:t>õe</w:t>
      </w:r>
      <w:r>
        <w:t>s  dos</w:t>
      </w:r>
      <w:proofErr w:type="gramEnd"/>
      <w:r>
        <w:t xml:space="preserve"> pés, joelhos, cochas, coração, mãos, braços, cabeça. Se sua atenção estiver muito para o exterior, </w:t>
      </w:r>
      <w:proofErr w:type="spellStart"/>
      <w:r>
        <w:t>voç</w:t>
      </w:r>
      <w:r w:rsidR="00143FDF">
        <w:t>ê</w:t>
      </w:r>
      <w:proofErr w:type="spellEnd"/>
      <w:r>
        <w:t xml:space="preserve"> não está em sua casa (templo).</w:t>
      </w:r>
    </w:p>
    <w:p w14:paraId="51FF024C" w14:textId="77777777" w:rsidR="00CF7850" w:rsidRDefault="00CF7850"/>
    <w:p w14:paraId="1E598C94" w14:textId="77777777" w:rsidR="00E426F7" w:rsidRDefault="00E426F7">
      <w:r>
        <w:t xml:space="preserve">Pratique visualizações com a mente, isso ajuda na criatividade. Exemplo: imagina com os olhos fechados </w:t>
      </w:r>
      <w:proofErr w:type="gramStart"/>
      <w:r>
        <w:t>uma árvores</w:t>
      </w:r>
      <w:proofErr w:type="gramEnd"/>
      <w:r>
        <w:t xml:space="preserve"> com seus canais e percursos da seiva, água, nas raízes, caules e folhas com </w:t>
      </w:r>
      <w:proofErr w:type="spellStart"/>
      <w:r>
        <w:t>influencia</w:t>
      </w:r>
      <w:proofErr w:type="spellEnd"/>
      <w:r>
        <w:t xml:space="preserve"> do Sol.</w:t>
      </w:r>
    </w:p>
    <w:p w14:paraId="0DAC8D54" w14:textId="77777777" w:rsidR="00E426F7" w:rsidRDefault="00E426F7"/>
    <w:p w14:paraId="4D7D1A39" w14:textId="77777777" w:rsidR="00143FDF" w:rsidRDefault="00143FDF">
      <w:r>
        <w:t>As meditações de hoje em dia são dinâmicas e mesmo em movimento é possível observar a respiração e direcionar a atenção em regiões do corpo. Exemplo pés ou mãos.</w:t>
      </w:r>
    </w:p>
    <w:p w14:paraId="2F912696" w14:textId="25411987" w:rsidR="00E426F7" w:rsidRDefault="00E426F7">
      <w:r>
        <w:t xml:space="preserve"> </w:t>
      </w:r>
    </w:p>
    <w:p w14:paraId="3F07F859" w14:textId="6B141BD4" w:rsidR="00CF7850" w:rsidRDefault="00000000">
      <w:r>
        <w:t xml:space="preserve">Disciplina é uma palavra para ser lembrada e </w:t>
      </w:r>
      <w:r w:rsidR="00AC74A3">
        <w:t>compreendida</w:t>
      </w:r>
      <w:r>
        <w:t xml:space="preserve"> todos os dias. Se algo está desordenado, é porque algo não está indo bem e </w:t>
      </w:r>
      <w:r w:rsidR="00AC74A3">
        <w:t>precisa</w:t>
      </w:r>
      <w:r>
        <w:t xml:space="preserve"> ser diagnosticado.</w:t>
      </w:r>
    </w:p>
    <w:p w14:paraId="2FCF46E6" w14:textId="77777777" w:rsidR="00CF7850" w:rsidRDefault="00CF7850"/>
    <w:p w14:paraId="3DDFB3DB" w14:textId="7A0D0CB0" w:rsidR="00CF7850" w:rsidRDefault="00000000">
      <w:r>
        <w:t>Nunca esqueça das virtudes, elas elevam.</w:t>
      </w:r>
    </w:p>
    <w:p w14:paraId="07DF6309" w14:textId="77777777" w:rsidR="00143FDF" w:rsidRDefault="00143FDF"/>
    <w:p w14:paraId="7C034E01" w14:textId="2448C92D" w:rsidR="00143FDF" w:rsidRDefault="00143FDF">
      <w:r>
        <w:t>Quando tiver oportunidade participe de atividade em grupos Exemplo: esportes, lazer, estudos, arte, cultura, religião etc.</w:t>
      </w:r>
    </w:p>
    <w:p w14:paraId="4A03AB47" w14:textId="7310A4E4" w:rsidR="00CF7850" w:rsidRDefault="00BE1407">
      <w:r>
        <w:t xml:space="preserve"> </w:t>
      </w:r>
    </w:p>
    <w:p w14:paraId="79BFDBC0" w14:textId="4BDD563E" w:rsidR="00BE1407" w:rsidRDefault="00BE1407">
      <w:r>
        <w:t>Há um poema que sempre lembrei desde minha adolescência, que é:</w:t>
      </w:r>
    </w:p>
    <w:p w14:paraId="5FF22DE0" w14:textId="77777777" w:rsidR="00BE1407" w:rsidRDefault="00BE1407"/>
    <w:p w14:paraId="1645B4B6" w14:textId="47C73555" w:rsidR="00BE1407" w:rsidRDefault="00BE1407">
      <w:r>
        <w:t xml:space="preserve">NÃO TE PERCAS EM VÃS FILOSOFIAS, O IMPORTANTE É VIVER, </w:t>
      </w:r>
      <w:r w:rsidRPr="00BE1407">
        <w:rPr>
          <w:b/>
          <w:bCs/>
        </w:rPr>
        <w:t>VIVER PRIMEIRO.</w:t>
      </w:r>
    </w:p>
    <w:p w14:paraId="09CEB104" w14:textId="77777777" w:rsidR="00CF7850" w:rsidRDefault="00CF7850"/>
    <w:p w14:paraId="68276194" w14:textId="60174267" w:rsidR="00CF7850" w:rsidRPr="005B0E93" w:rsidRDefault="005B0E93">
      <w:pPr>
        <w:rPr>
          <w:b/>
          <w:bCs/>
        </w:rPr>
      </w:pPr>
      <w:r w:rsidRPr="005B0E93">
        <w:rPr>
          <w:b/>
          <w:bCs/>
        </w:rPr>
        <w:lastRenderedPageBreak/>
        <w:t>AGRADECIMENTOS E DEDICAÇÃO:</w:t>
      </w:r>
    </w:p>
    <w:p w14:paraId="04E45BD4" w14:textId="77777777" w:rsidR="00311AE1" w:rsidRDefault="00311AE1"/>
    <w:p w14:paraId="2DEBAE1A" w14:textId="0B3F2EE1" w:rsidR="00DE47D1" w:rsidRDefault="00DE47D1">
      <w:r>
        <w:t>A Deus, pela luz e pelo precioso dom da vida.</w:t>
      </w:r>
    </w:p>
    <w:p w14:paraId="67698041" w14:textId="3DC37454" w:rsidR="00311AE1" w:rsidRDefault="00311AE1">
      <w:r>
        <w:t xml:space="preserve">A minha mãe, pelo zelo e fortaleza, meu pai pela compreensão, minha irmã </w:t>
      </w:r>
      <w:r w:rsidR="00DE47D1">
        <w:t xml:space="preserve">Sarah </w:t>
      </w:r>
      <w:r>
        <w:t xml:space="preserve">pelo suporte e </w:t>
      </w:r>
      <w:r w:rsidR="00DE47D1">
        <w:t>resgate da espiritualidade Cristã, meu irmão Philippe pelo auxílio quando é necessário. Aos parentes, colegas, amigos e pessoas que não conheço que</w:t>
      </w:r>
      <w:r w:rsidR="006D4ADB">
        <w:t>r</w:t>
      </w:r>
      <w:r w:rsidR="00DE47D1">
        <w:t xml:space="preserve"> diretamente ou indiretamente que mesmo em oculto, dirige seus pensamentos no quere</w:t>
      </w:r>
      <w:r w:rsidR="006D4ADB">
        <w:t>r</w:t>
      </w:r>
      <w:r w:rsidR="00DE47D1">
        <w:t xml:space="preserve"> o bem.</w:t>
      </w:r>
    </w:p>
    <w:p w14:paraId="701BCA37" w14:textId="77777777" w:rsidR="006D4ADB" w:rsidRDefault="006D4ADB"/>
    <w:p w14:paraId="55B16253" w14:textId="24D34240" w:rsidR="006D4ADB" w:rsidRDefault="006D4ADB">
      <w:r>
        <w:t>AO CECA</w:t>
      </w:r>
      <w:r w:rsidR="005B0E93">
        <w:t>- UFAL</w:t>
      </w:r>
      <w:r>
        <w:t>, CAPUS DE ENGENHARIA E CIÊNCIAS AGRÁRIAS PELA OPORTUNIDADE E INFRAESTRUTURA AOS ESTUDOS</w:t>
      </w:r>
      <w:r w:rsidR="005B0E93">
        <w:t>.</w:t>
      </w:r>
    </w:p>
    <w:p w14:paraId="65A1CE05" w14:textId="77777777" w:rsidR="005B0E93" w:rsidRDefault="005B0E93"/>
    <w:p w14:paraId="679CA9D0" w14:textId="08EC0D65" w:rsidR="005B0E93" w:rsidRDefault="005B0E93">
      <w:r>
        <w:t>As pessoas envolvidas no funcionamento da fazenda Anum, na qual, pessoalmente, nunca tive nenhum problema.</w:t>
      </w:r>
    </w:p>
    <w:p w14:paraId="111C8833" w14:textId="77777777" w:rsidR="005B0E93" w:rsidRDefault="005B0E93"/>
    <w:p w14:paraId="6FEAC58A" w14:textId="4BDCBE0D" w:rsidR="005B0E93" w:rsidRDefault="005B0E93">
      <w:r>
        <w:t>Ao Ateliê do Bolo Maceió, que de maneira simples mais com o essencial, mantém a oportunidade do trabalho de minha mãe, irmã e eu.</w:t>
      </w:r>
    </w:p>
    <w:p w14:paraId="49D75769" w14:textId="77777777" w:rsidR="00CF7850" w:rsidRDefault="00CF7850"/>
    <w:p w14:paraId="65413F85" w14:textId="77777777" w:rsidR="00CF7850" w:rsidRDefault="00CF7850"/>
    <w:p w14:paraId="132EAC22" w14:textId="77777777" w:rsidR="00CF7850" w:rsidRDefault="00CF7850"/>
    <w:p w14:paraId="2C7E9478" w14:textId="77777777" w:rsidR="00DE47D1" w:rsidRDefault="00DE47D1"/>
    <w:p w14:paraId="57026F97" w14:textId="77777777" w:rsidR="00DE47D1" w:rsidRDefault="00DE47D1"/>
    <w:p w14:paraId="2BB1F86E" w14:textId="77777777" w:rsidR="00DE47D1" w:rsidRDefault="00DE47D1"/>
    <w:p w14:paraId="0654308B" w14:textId="77777777" w:rsidR="00DE47D1" w:rsidRDefault="00DE47D1"/>
    <w:p w14:paraId="5E30916E" w14:textId="77777777" w:rsidR="00DE47D1" w:rsidRDefault="00DE47D1"/>
    <w:p w14:paraId="52886BA1" w14:textId="77777777" w:rsidR="00DE47D1" w:rsidRDefault="00DE47D1"/>
    <w:p w14:paraId="4F85CC85" w14:textId="77777777" w:rsidR="005B0E93" w:rsidRDefault="005B0E93">
      <w:pPr>
        <w:rPr>
          <w:b/>
          <w:bCs/>
        </w:rPr>
      </w:pPr>
    </w:p>
    <w:p w14:paraId="3E68EECF" w14:textId="77777777" w:rsidR="005B0E93" w:rsidRDefault="005B0E93">
      <w:pPr>
        <w:rPr>
          <w:b/>
          <w:bCs/>
        </w:rPr>
      </w:pPr>
    </w:p>
    <w:p w14:paraId="06063FC2" w14:textId="77777777" w:rsidR="005B0E93" w:rsidRDefault="005B0E93">
      <w:pPr>
        <w:rPr>
          <w:b/>
          <w:bCs/>
        </w:rPr>
      </w:pPr>
    </w:p>
    <w:p w14:paraId="05F21FB6" w14:textId="77777777" w:rsidR="005B0E93" w:rsidRDefault="005B0E93">
      <w:pPr>
        <w:rPr>
          <w:b/>
          <w:bCs/>
        </w:rPr>
      </w:pPr>
    </w:p>
    <w:p w14:paraId="75A4D8FD" w14:textId="77777777" w:rsidR="005B0E93" w:rsidRDefault="005B0E93">
      <w:pPr>
        <w:rPr>
          <w:b/>
          <w:bCs/>
        </w:rPr>
      </w:pPr>
    </w:p>
    <w:p w14:paraId="45CCFD4C" w14:textId="77777777" w:rsidR="005B0E93" w:rsidRDefault="005B0E93">
      <w:pPr>
        <w:rPr>
          <w:b/>
          <w:bCs/>
        </w:rPr>
      </w:pPr>
    </w:p>
    <w:p w14:paraId="75D52301" w14:textId="77777777" w:rsidR="005B0E93" w:rsidRDefault="005B0E93">
      <w:pPr>
        <w:rPr>
          <w:b/>
          <w:bCs/>
        </w:rPr>
      </w:pPr>
    </w:p>
    <w:p w14:paraId="5CEE0A51" w14:textId="77777777" w:rsidR="005B0E93" w:rsidRDefault="005B0E93">
      <w:pPr>
        <w:rPr>
          <w:b/>
          <w:bCs/>
        </w:rPr>
      </w:pPr>
    </w:p>
    <w:p w14:paraId="56B83A91" w14:textId="77777777" w:rsidR="005B0E93" w:rsidRDefault="005B0E93">
      <w:pPr>
        <w:rPr>
          <w:b/>
          <w:bCs/>
        </w:rPr>
      </w:pPr>
    </w:p>
    <w:p w14:paraId="7A9B2B0A" w14:textId="77777777" w:rsidR="005B0E93" w:rsidRDefault="005B0E93">
      <w:pPr>
        <w:rPr>
          <w:b/>
          <w:bCs/>
        </w:rPr>
      </w:pPr>
    </w:p>
    <w:p w14:paraId="7F4EB8EF" w14:textId="77777777" w:rsidR="005B0E93" w:rsidRDefault="005B0E93">
      <w:pPr>
        <w:rPr>
          <w:b/>
          <w:bCs/>
        </w:rPr>
      </w:pPr>
    </w:p>
    <w:p w14:paraId="122089C7" w14:textId="77777777" w:rsidR="005B0E93" w:rsidRDefault="005B0E93">
      <w:pPr>
        <w:rPr>
          <w:b/>
          <w:bCs/>
        </w:rPr>
      </w:pPr>
    </w:p>
    <w:p w14:paraId="008E4D87" w14:textId="0A1992C7" w:rsidR="00CF7850" w:rsidRDefault="00000000">
      <w:r w:rsidRPr="006D4ADB">
        <w:rPr>
          <w:b/>
          <w:bCs/>
        </w:rPr>
        <w:lastRenderedPageBreak/>
        <w:t xml:space="preserve">CONTRIBUA COM UM VALOR SIMBÓLICO </w:t>
      </w:r>
      <w:r w:rsidRPr="006D4ADB">
        <w:rPr>
          <w:b/>
          <w:bCs/>
          <w:color w:val="2F5496" w:themeColor="accent1" w:themeShade="BF"/>
        </w:rPr>
        <w:t>DE</w:t>
      </w:r>
      <w:r w:rsidRPr="006D4ADB">
        <w:rPr>
          <w:color w:val="2F5496" w:themeColor="accent1" w:themeShade="BF"/>
        </w:rPr>
        <w:t xml:space="preserve"> </w:t>
      </w:r>
      <w:r w:rsidRPr="006D4ADB">
        <w:rPr>
          <w:b/>
          <w:bCs/>
          <w:color w:val="2F5496" w:themeColor="accent1" w:themeShade="BF"/>
        </w:rPr>
        <w:t>R$5,00 reais</w:t>
      </w:r>
    </w:p>
    <w:p w14:paraId="6E40D7DB" w14:textId="77777777" w:rsidR="00CF7850" w:rsidRDefault="00000000">
      <w:r>
        <w:t>CAIXA ECONÔMICA FEDERAL</w:t>
      </w:r>
      <w:r>
        <w:br/>
        <w:t>DAVID GOMES JATOBÀ</w:t>
      </w:r>
      <w:r>
        <w:br/>
        <w:t>VALOR: R$5,00</w:t>
      </w:r>
    </w:p>
    <w:p w14:paraId="48A5E605" w14:textId="77777777" w:rsidR="00CF7850" w:rsidRDefault="00000000">
      <w:r>
        <w:t>USE SUA CÂMERA DO SMARTPHONE E ESCANEIE O QR CODE</w:t>
      </w:r>
    </w:p>
    <w:p w14:paraId="1F761DC4" w14:textId="77777777" w:rsidR="00CF7850" w:rsidRDefault="00CF7850"/>
    <w:p w14:paraId="1160BAC7" w14:textId="77777777" w:rsidR="00CF7850" w:rsidRDefault="00CF7850"/>
    <w:p w14:paraId="46EA1E36" w14:textId="77777777" w:rsidR="00CF7850" w:rsidRDefault="00CF7850"/>
    <w:p w14:paraId="1E95E71E" w14:textId="77777777" w:rsidR="00CF7850" w:rsidRDefault="00000000">
      <w:r>
        <w:rPr>
          <w:noProof/>
        </w:rPr>
        <w:drawing>
          <wp:anchor distT="0" distB="0" distL="0" distR="0" simplePos="0" relativeHeight="5" behindDoc="0" locked="0" layoutInCell="0" allowOverlap="1" wp14:anchorId="017C421F" wp14:editId="17015C42">
            <wp:simplePos x="0" y="0"/>
            <wp:positionH relativeFrom="column">
              <wp:posOffset>734695</wp:posOffset>
            </wp:positionH>
            <wp:positionV relativeFrom="paragraph">
              <wp:posOffset>59690</wp:posOffset>
            </wp:positionV>
            <wp:extent cx="2513965" cy="2639060"/>
            <wp:effectExtent l="0" t="0" r="0" b="0"/>
            <wp:wrapSquare wrapText="largest"/>
            <wp:docPr id="3" name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965" cy="2639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D03A25" w14:textId="77777777" w:rsidR="00CF7850" w:rsidRDefault="00CF7850"/>
    <w:p w14:paraId="0A538BE4" w14:textId="77777777" w:rsidR="00CF7850" w:rsidRDefault="00CF7850"/>
    <w:p w14:paraId="422A536A" w14:textId="77777777" w:rsidR="00CF7850" w:rsidRDefault="00CF7850"/>
    <w:p w14:paraId="6CCEDC14" w14:textId="77777777" w:rsidR="00CF7850" w:rsidRDefault="00CF7850"/>
    <w:p w14:paraId="56DDCB8C" w14:textId="77777777" w:rsidR="00CF7850" w:rsidRDefault="00CF7850"/>
    <w:p w14:paraId="15D6A370" w14:textId="77777777" w:rsidR="00CF7850" w:rsidRDefault="00CF7850"/>
    <w:p w14:paraId="6648B08A" w14:textId="77777777" w:rsidR="00CF7850" w:rsidRDefault="00CF7850"/>
    <w:p w14:paraId="0DA98876" w14:textId="77777777" w:rsidR="00CF7850" w:rsidRDefault="00CF7850"/>
    <w:p w14:paraId="3BE4C0AE" w14:textId="77777777" w:rsidR="00CF7850" w:rsidRDefault="00CF7850"/>
    <w:p w14:paraId="51C09453" w14:textId="77777777" w:rsidR="00CF7850" w:rsidRDefault="00CF7850"/>
    <w:p w14:paraId="64070812" w14:textId="77777777" w:rsidR="00CF7850" w:rsidRDefault="00CF7850"/>
    <w:p w14:paraId="7CCD8529" w14:textId="77777777" w:rsidR="00CF7850" w:rsidRDefault="00CF7850"/>
    <w:p w14:paraId="737A61F0" w14:textId="77777777" w:rsidR="00CF7850" w:rsidRDefault="00CF7850"/>
    <w:p w14:paraId="390C31B1" w14:textId="77777777" w:rsidR="00CF7850" w:rsidRDefault="00CF7850"/>
    <w:p w14:paraId="23DB36BC" w14:textId="77777777" w:rsidR="00CF7850" w:rsidRDefault="00CF7850"/>
    <w:p w14:paraId="2BCF7F33" w14:textId="77777777" w:rsidR="00CF7850" w:rsidRDefault="00CF7850"/>
    <w:p w14:paraId="524F8425" w14:textId="77777777" w:rsidR="00CF7850" w:rsidRDefault="00CF7850"/>
    <w:p w14:paraId="4F8D5742" w14:textId="77777777" w:rsidR="00CF7850" w:rsidRDefault="00000000" w:rsidP="006D4ADB">
      <w:pPr>
        <w:jc w:val="center"/>
      </w:pPr>
      <w:r>
        <w:rPr>
          <w:noProof/>
        </w:rPr>
        <w:drawing>
          <wp:anchor distT="0" distB="0" distL="0" distR="0" simplePos="0" relativeHeight="4" behindDoc="0" locked="0" layoutInCell="0" allowOverlap="1" wp14:anchorId="2A3CFDE9" wp14:editId="665CE2A9">
            <wp:simplePos x="0" y="0"/>
            <wp:positionH relativeFrom="column">
              <wp:posOffset>640080</wp:posOffset>
            </wp:positionH>
            <wp:positionV relativeFrom="paragraph">
              <wp:posOffset>494665</wp:posOffset>
            </wp:positionV>
            <wp:extent cx="2762250" cy="537845"/>
            <wp:effectExtent l="0" t="0" r="0" b="0"/>
            <wp:wrapSquare wrapText="largest"/>
            <wp:docPr id="4" name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537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CADASTRE EM SEU SISTEMA – LEITOR ÓPTICO PARA EMPRESAS</w:t>
      </w:r>
    </w:p>
    <w:sectPr w:rsidR="00CF7850" w:rsidSect="00B93512">
      <w:footerReference w:type="default" r:id="rId11"/>
      <w:pgSz w:w="8419" w:h="11906" w:orient="landscape"/>
      <w:pgMar w:top="567" w:right="816" w:bottom="567" w:left="567" w:header="0" w:footer="0" w:gutter="0"/>
      <w:cols w:space="0"/>
      <w:formProt w:val="0"/>
      <w:docGrid w:linePitch="60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51BE62" w14:textId="77777777" w:rsidR="00142C15" w:rsidRDefault="00142C15" w:rsidP="00AC1CFD">
      <w:r>
        <w:separator/>
      </w:r>
    </w:p>
  </w:endnote>
  <w:endnote w:type="continuationSeparator" w:id="0">
    <w:p w14:paraId="4A67850D" w14:textId="77777777" w:rsidR="00142C15" w:rsidRDefault="00142C15" w:rsidP="00AC1C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Liberation Serif">
    <w:altName w:val="Times New Roman"/>
    <w:charset w:val="01"/>
    <w:family w:val="roman"/>
    <w:pitch w:val="variable"/>
  </w:font>
  <w:font w:name="Noto Serif CJK SC">
    <w:altName w:val="Cambria"/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64305082"/>
      <w:docPartObj>
        <w:docPartGallery w:val="Page Numbers (Bottom of Page)"/>
        <w:docPartUnique/>
      </w:docPartObj>
    </w:sdtPr>
    <w:sdtContent>
      <w:p w14:paraId="141B9526" w14:textId="0072870B" w:rsidR="00AC1CFD" w:rsidRDefault="00AC1CFD">
        <w:pPr>
          <w:pStyle w:val="Rodap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BD14E02" w14:textId="77777777" w:rsidR="00AC1CFD" w:rsidRDefault="00AC1CF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1C069E" w14:textId="77777777" w:rsidR="00142C15" w:rsidRDefault="00142C15" w:rsidP="00AC1CFD">
      <w:r>
        <w:separator/>
      </w:r>
    </w:p>
  </w:footnote>
  <w:footnote w:type="continuationSeparator" w:id="0">
    <w:p w14:paraId="1A2ED925" w14:textId="77777777" w:rsidR="00142C15" w:rsidRDefault="00142C15" w:rsidP="00AC1CF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9"/>
  <w:autoHyphenation/>
  <w:hyphenationZone w:val="425"/>
  <w:bookFoldPrint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7850"/>
    <w:rsid w:val="00020519"/>
    <w:rsid w:val="00142C15"/>
    <w:rsid w:val="00143FDF"/>
    <w:rsid w:val="00311AE1"/>
    <w:rsid w:val="00544310"/>
    <w:rsid w:val="005B0E93"/>
    <w:rsid w:val="006D4ADB"/>
    <w:rsid w:val="007966F1"/>
    <w:rsid w:val="008F64B3"/>
    <w:rsid w:val="009C4698"/>
    <w:rsid w:val="00AC1CFD"/>
    <w:rsid w:val="00AC74A3"/>
    <w:rsid w:val="00AF0BE3"/>
    <w:rsid w:val="00B14761"/>
    <w:rsid w:val="00B250E3"/>
    <w:rsid w:val="00B5514E"/>
    <w:rsid w:val="00B93512"/>
    <w:rsid w:val="00BE1407"/>
    <w:rsid w:val="00CF7850"/>
    <w:rsid w:val="00DE47D1"/>
    <w:rsid w:val="00E426F7"/>
    <w:rsid w:val="00E82462"/>
    <w:rsid w:val="00E859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D4319B"/>
  <w15:docId w15:val="{0DD06573-B5DF-458F-B59A-D1594787E5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iberation Serif" w:eastAsia="Noto Serif CJK SC" w:hAnsi="Liberation Serif" w:cs="Lohit Devanagari"/>
        <w:kern w:val="2"/>
        <w:sz w:val="24"/>
        <w:szCs w:val="24"/>
        <w:lang w:val="pt-B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Heading">
    <w:name w:val="Heading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TableContents">
    <w:name w:val="Table Contents"/>
    <w:basedOn w:val="Normal"/>
    <w:qFormat/>
    <w:pPr>
      <w:widowControl w:val="0"/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paragraph" w:styleId="Cabealho">
    <w:name w:val="header"/>
    <w:basedOn w:val="Normal"/>
    <w:link w:val="CabealhoChar"/>
    <w:uiPriority w:val="99"/>
    <w:unhideWhenUsed/>
    <w:rsid w:val="00AC1CFD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CabealhoChar">
    <w:name w:val="Cabeçalho Char"/>
    <w:basedOn w:val="Fontepargpadro"/>
    <w:link w:val="Cabealho"/>
    <w:uiPriority w:val="99"/>
    <w:rsid w:val="00AC1CFD"/>
    <w:rPr>
      <w:rFonts w:cs="Mangal"/>
      <w:szCs w:val="21"/>
    </w:rPr>
  </w:style>
  <w:style w:type="paragraph" w:styleId="Rodap">
    <w:name w:val="footer"/>
    <w:basedOn w:val="Normal"/>
    <w:link w:val="RodapChar"/>
    <w:uiPriority w:val="99"/>
    <w:unhideWhenUsed/>
    <w:rsid w:val="00AC1CFD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basedOn w:val="Fontepargpadro"/>
    <w:link w:val="Rodap"/>
    <w:uiPriority w:val="99"/>
    <w:rsid w:val="00AC1CFD"/>
    <w:rPr>
      <w:rFonts w:cs="Mangal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24</Pages>
  <Words>3130</Words>
  <Characters>16908</Characters>
  <Application>Microsoft Office Word</Application>
  <DocSecurity>0</DocSecurity>
  <Lines>140</Lines>
  <Paragraphs>39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Gomes Jatobá</dc:creator>
  <dc:description/>
  <cp:lastModifiedBy>David Gomes Jatobá</cp:lastModifiedBy>
  <cp:revision>2</cp:revision>
  <cp:lastPrinted>2025-07-30T21:40:00Z</cp:lastPrinted>
  <dcterms:created xsi:type="dcterms:W3CDTF">2025-07-31T01:33:00Z</dcterms:created>
  <dcterms:modified xsi:type="dcterms:W3CDTF">2025-07-31T01:33:00Z</dcterms:modified>
  <dc:language>pt-BR</dc:language>
</cp:coreProperties>
</file>